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6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A8235E" w:rsidRPr="00F77796" w:rsidTr="00A8235E">
        <w:trPr>
          <w:trHeight w:val="2743"/>
        </w:trPr>
        <w:tc>
          <w:tcPr>
            <w:tcW w:w="9634" w:type="dxa"/>
          </w:tcPr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  <w:lang w:val="en-US"/>
              </w:rPr>
            </w:pP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 xml:space="preserve">ФЕДЕРАЛЬНОЕ АГЕНТСТВО ВОЗДУШНОГО ТРАНСПОРТА 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ФЕДЕРАЛЬНОЕ ГОСУДАРСТВЕННОЕ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БЮДЖЕТНОЕ ОБРАЗОВАТЕЛЬНОЕ УЧРЕЖДЕНИЕ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ВЫСШЕГО ОБРАЗОВАНИЯ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«МОСКОВСКИЙ ГОСУДАРСТВЕННЫЙ ТЕХНИЧЕСКИЙ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УНИВЕРСИТЕТ ГРАЖДАНСКОЙ АВИАЦИИ» (МГТУ ГА)</w:t>
            </w:r>
          </w:p>
          <w:p w:rsidR="00A8235E" w:rsidRPr="00A8235E" w:rsidRDefault="00A8235E" w:rsidP="00724CF0">
            <w:pPr>
              <w:ind w:firstLine="709"/>
              <w:contextualSpacing/>
              <w:rPr>
                <w:sz w:val="24"/>
                <w:szCs w:val="28"/>
              </w:rPr>
            </w:pPr>
          </w:p>
        </w:tc>
      </w:tr>
      <w:tr w:rsidR="00A8235E" w:rsidRPr="00F77796" w:rsidTr="00A8235E">
        <w:trPr>
          <w:trHeight w:val="11642"/>
        </w:trPr>
        <w:tc>
          <w:tcPr>
            <w:tcW w:w="9634" w:type="dxa"/>
          </w:tcPr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Кафедра ПМ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ab/>
              <w:t xml:space="preserve">Курсовая работа 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ab/>
              <w:t>защищена с оценкой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_________________________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_________________________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 xml:space="preserve">   (подпись преподавателя, дата)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КУРСОВАЯ РАБОТА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по дисциплине «</w:t>
            </w:r>
            <w:r>
              <w:rPr>
                <w:bCs/>
                <w:sz w:val="24"/>
                <w:szCs w:val="28"/>
              </w:rPr>
              <w:t>Базы данных</w:t>
            </w:r>
            <w:r w:rsidRPr="00A8235E">
              <w:rPr>
                <w:bCs/>
                <w:sz w:val="24"/>
                <w:szCs w:val="28"/>
              </w:rPr>
              <w:t>»</w:t>
            </w:r>
          </w:p>
          <w:p w:rsidR="00A8235E" w:rsidRPr="009B18C8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  <w:lang w:val="en-US"/>
              </w:rPr>
            </w:pPr>
            <w:r>
              <w:rPr>
                <w:bCs/>
                <w:sz w:val="24"/>
                <w:szCs w:val="28"/>
              </w:rPr>
              <w:t xml:space="preserve">Вариант № </w:t>
            </w:r>
            <w:r w:rsidR="009B18C8">
              <w:rPr>
                <w:bCs/>
                <w:sz w:val="24"/>
                <w:szCs w:val="28"/>
                <w:lang w:val="en-US"/>
              </w:rPr>
              <w:t>8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Тема: «Создание базы данных и информационной системы «</w:t>
            </w:r>
            <w:r w:rsidRPr="00A8235E">
              <w:rPr>
                <w:bCs/>
                <w:sz w:val="24"/>
                <w:szCs w:val="28"/>
                <w:lang w:val="en-US"/>
              </w:rPr>
              <w:t>IT</w:t>
            </w:r>
            <w:r w:rsidRPr="00A8235E">
              <w:rPr>
                <w:bCs/>
                <w:sz w:val="24"/>
                <w:szCs w:val="28"/>
              </w:rPr>
              <w:t>-проекты»»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pStyle w:val="ab"/>
              <w:tabs>
                <w:tab w:val="clear" w:pos="4677"/>
                <w:tab w:val="clear" w:pos="9355"/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right"/>
              <w:rPr>
                <w:bCs/>
                <w:sz w:val="24"/>
                <w:szCs w:val="28"/>
              </w:rPr>
            </w:pPr>
            <w:r>
              <w:rPr>
                <w:bCs/>
                <w:sz w:val="24"/>
                <w:szCs w:val="28"/>
              </w:rPr>
              <w:t xml:space="preserve"> </w:t>
            </w:r>
            <w:r w:rsidRPr="00A8235E">
              <w:rPr>
                <w:bCs/>
                <w:sz w:val="24"/>
                <w:szCs w:val="28"/>
              </w:rPr>
              <w:t>Выполнил студент группы ПМб-4-1</w:t>
            </w:r>
          </w:p>
          <w:p w:rsidR="00A8235E" w:rsidRDefault="009B18C8" w:rsidP="00724CF0">
            <w:pPr>
              <w:tabs>
                <w:tab w:val="left" w:pos="709"/>
              </w:tabs>
              <w:ind w:right="-1" w:firstLine="709"/>
              <w:contextualSpacing/>
              <w:jc w:val="right"/>
              <w:rPr>
                <w:bCs/>
                <w:sz w:val="24"/>
                <w:szCs w:val="28"/>
                <w:u w:val="single"/>
              </w:rPr>
            </w:pPr>
            <w:r>
              <w:rPr>
                <w:bCs/>
                <w:sz w:val="24"/>
                <w:szCs w:val="28"/>
                <w:u w:val="single"/>
              </w:rPr>
              <w:t>Фейзуллин К.М</w:t>
            </w:r>
            <w:r w:rsidR="00A8235E" w:rsidRPr="00A8235E">
              <w:rPr>
                <w:bCs/>
                <w:sz w:val="24"/>
                <w:szCs w:val="28"/>
                <w:u w:val="single"/>
              </w:rPr>
              <w:t>.</w:t>
            </w:r>
          </w:p>
          <w:p w:rsidR="00181295" w:rsidRPr="00A8235E" w:rsidRDefault="00181295" w:rsidP="00724CF0">
            <w:pPr>
              <w:tabs>
                <w:tab w:val="left" w:pos="709"/>
              </w:tabs>
              <w:ind w:right="-1" w:firstLine="709"/>
              <w:contextualSpacing/>
              <w:jc w:val="right"/>
              <w:rPr>
                <w:bCs/>
                <w:sz w:val="24"/>
                <w:szCs w:val="28"/>
                <w:u w:val="single"/>
              </w:rPr>
            </w:pPr>
            <w:r w:rsidRPr="00A8235E">
              <w:rPr>
                <w:bCs/>
                <w:sz w:val="24"/>
              </w:rPr>
              <w:t>(Ф.И.О.)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</w:rPr>
            </w:pPr>
            <w:r w:rsidRPr="00A8235E">
              <w:rPr>
                <w:bCs/>
                <w:sz w:val="24"/>
              </w:rPr>
              <w:t xml:space="preserve">                                                                                                            </w:t>
            </w:r>
            <w:r>
              <w:rPr>
                <w:bCs/>
                <w:sz w:val="24"/>
              </w:rPr>
              <w:t xml:space="preserve">                                         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 xml:space="preserve">                               </w:t>
            </w:r>
            <w:r>
              <w:rPr>
                <w:bCs/>
                <w:sz w:val="24"/>
                <w:szCs w:val="28"/>
              </w:rPr>
              <w:t xml:space="preserve">                                     </w:t>
            </w:r>
            <w:r w:rsidRPr="00A8235E">
              <w:rPr>
                <w:bCs/>
                <w:sz w:val="24"/>
                <w:szCs w:val="28"/>
              </w:rPr>
              <w:t>Руководитель: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right"/>
              <w:rPr>
                <w:bCs/>
                <w:sz w:val="24"/>
                <w:szCs w:val="28"/>
                <w:u w:val="single"/>
              </w:rPr>
            </w:pPr>
            <w:r w:rsidRPr="00A8235E">
              <w:rPr>
                <w:bCs/>
                <w:sz w:val="24"/>
                <w:szCs w:val="28"/>
                <w:u w:val="single"/>
              </w:rPr>
              <w:t>д.т.н., доцент, профессор каф. ПМ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right="-1" w:firstLine="709"/>
              <w:contextualSpacing/>
              <w:jc w:val="right"/>
              <w:rPr>
                <w:bCs/>
                <w:sz w:val="24"/>
                <w:szCs w:val="28"/>
                <w:u w:val="single"/>
              </w:rPr>
            </w:pPr>
            <w:r w:rsidRPr="00A8235E">
              <w:rPr>
                <w:bCs/>
                <w:sz w:val="24"/>
                <w:szCs w:val="28"/>
                <w:u w:val="single"/>
              </w:rPr>
              <w:t>Егорова А.А.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right"/>
              <w:rPr>
                <w:bCs/>
                <w:sz w:val="24"/>
              </w:rPr>
            </w:pPr>
            <w:r w:rsidRPr="00A8235E">
              <w:rPr>
                <w:bCs/>
                <w:sz w:val="24"/>
              </w:rPr>
              <w:t>(звание, степень, Ф.И.О.)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right="-1"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МОСКВА – 20</w:t>
            </w:r>
            <w:r>
              <w:rPr>
                <w:bCs/>
                <w:sz w:val="24"/>
                <w:szCs w:val="28"/>
              </w:rPr>
              <w:t>21</w:t>
            </w:r>
          </w:p>
          <w:p w:rsidR="00A8235E" w:rsidRPr="00A8235E" w:rsidRDefault="00A8235E" w:rsidP="00724CF0">
            <w:pPr>
              <w:ind w:firstLine="709"/>
              <w:contextualSpacing/>
              <w:rPr>
                <w:bCs/>
                <w:sz w:val="24"/>
                <w:szCs w:val="28"/>
              </w:rPr>
            </w:pPr>
          </w:p>
        </w:tc>
      </w:tr>
    </w:tbl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78886884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A8235E" w:rsidRPr="00AE4D4F" w:rsidRDefault="00A8235E" w:rsidP="00AE4D4F">
          <w:pPr>
            <w:pStyle w:val="aa"/>
            <w:spacing w:line="360" w:lineRule="auto"/>
            <w:ind w:firstLine="709"/>
            <w:contextualSpacing/>
            <w:jc w:val="both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AE4D4F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AE4D4F" w:rsidRPr="00AE4D4F" w:rsidRDefault="00A8235E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E4D4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AE4D4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E4D4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69426921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Цель курсовой работы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_Toc69426921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2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Задание на выполнение курсовой работы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_Toc69426922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3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Вариант на выполнение курсовой работы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_Toc69426923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4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_Toc69426924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5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Концептуальная модель данных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_Toc69426925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6" w:history="1">
            <w:r w:rsidR="00AE4D4F" w:rsidRPr="00AE4D4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Инфологическая модель данных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_Toc69426926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7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Наполнение базы данных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_Toc69426927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8" w:history="1">
            <w:r w:rsidR="00AE4D4F" w:rsidRPr="00AE4D4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Формирование </w:t>
            </w:r>
            <w:r w:rsidR="00AE4D4F" w:rsidRPr="00AE4D4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SQL-</w:t>
            </w:r>
            <w:r w:rsidR="00AE4D4F" w:rsidRPr="00AE4D4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запросов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_Toc69426928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9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Создание процедур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_Toc69426929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0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Создание триггеров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_Toc69426930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1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Разработка интерфейса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_Toc69426931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2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 системы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_Toc69426932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3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Руководство администратора системы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_Toc69426933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667C20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4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_Toc69426934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235E" w:rsidRPr="002D6A52" w:rsidRDefault="00A8235E" w:rsidP="00AE4D4F">
          <w:pPr>
            <w:spacing w:line="360" w:lineRule="auto"/>
            <w:ind w:firstLine="709"/>
            <w:contextualSpacing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AE4D4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A8235E" w:rsidRDefault="00A8235E" w:rsidP="00724CF0">
      <w:pPr>
        <w:ind w:firstLine="709"/>
        <w:contextualSpacing/>
        <w:rPr>
          <w:rFonts w:ascii="Times New Roman" w:eastAsiaTheme="majorEastAsia" w:hAnsi="Times New Roman" w:cs="Times New Roman"/>
          <w:b/>
          <w:color w:val="2F5496" w:themeColor="accent1" w:themeShade="BF"/>
          <w:sz w:val="28"/>
          <w:szCs w:val="32"/>
        </w:rPr>
      </w:pPr>
    </w:p>
    <w:p w:rsidR="00A8235E" w:rsidRDefault="00A8235E" w:rsidP="00724CF0">
      <w:pPr>
        <w:ind w:firstLine="709"/>
        <w:contextualSpacing/>
        <w:rPr>
          <w:rFonts w:ascii="Times New Roman" w:eastAsiaTheme="majorEastAsia" w:hAnsi="Times New Roman" w:cs="Times New Roman"/>
          <w:b/>
          <w:color w:val="2F5496" w:themeColor="accent1" w:themeShade="BF"/>
          <w:sz w:val="28"/>
          <w:szCs w:val="32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724CF0" w:rsidRPr="00724CF0" w:rsidRDefault="00724CF0" w:rsidP="00724CF0">
      <w:pPr>
        <w:pStyle w:val="1"/>
        <w:spacing w:line="360" w:lineRule="auto"/>
        <w:ind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0" w:name="_Toc69426921"/>
      <w:r w:rsidRPr="00724CF0">
        <w:rPr>
          <w:rFonts w:ascii="Times New Roman" w:hAnsi="Times New Roman" w:cs="Times New Roman"/>
          <w:b/>
          <w:color w:val="auto"/>
          <w:sz w:val="28"/>
        </w:rPr>
        <w:lastRenderedPageBreak/>
        <w:t>Цель курсовой работы</w:t>
      </w:r>
      <w:bookmarkEnd w:id="0"/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t>Целью курсовой работы является освоение основных приемов: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t xml:space="preserve"> </w:t>
      </w: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работы по проектированию информационных систем; 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работы по применению современных методологий структурного анализа и проектирования; 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разработки реляционных баз данных заданной структуры;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t xml:space="preserve"> </w:t>
      </w: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реализации типовых процедур СУБД для обработки данных с использованием языка высокого уровня и СУБД; 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оптимизации баз данных;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t xml:space="preserve"> </w:t>
      </w: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разработки пользовательского интерфейса и созданию выходных форм.</w:t>
      </w:r>
    </w:p>
    <w:p w:rsidR="00A8235E" w:rsidRDefault="00A8235E" w:rsidP="00724CF0">
      <w:pPr>
        <w:pStyle w:val="1"/>
        <w:spacing w:line="360" w:lineRule="auto"/>
        <w:ind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" w:name="_Toc69426922"/>
      <w:r w:rsidRPr="00CA1243">
        <w:rPr>
          <w:rFonts w:ascii="Times New Roman" w:hAnsi="Times New Roman" w:cs="Times New Roman"/>
          <w:b/>
          <w:color w:val="auto"/>
          <w:sz w:val="28"/>
        </w:rPr>
        <w:t>Задание на выполнение курсовой работы</w:t>
      </w:r>
      <w:bookmarkEnd w:id="1"/>
    </w:p>
    <w:p w:rsidR="00CB308C" w:rsidRDefault="00CB308C" w:rsidP="00724CF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CB308C">
        <w:rPr>
          <w:rFonts w:ascii="Times New Roman" w:hAnsi="Times New Roman" w:cs="Times New Roman"/>
          <w:sz w:val="28"/>
        </w:rPr>
        <w:t xml:space="preserve">Создать базу данных, содержащую сведения о заданном объекте (в соответствии с вариантом) и разработать интерактивную систему для обработки данных базы. Система должна обеспечивать: 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 xml:space="preserve">ведение БД: просмотр, корректировку, удаление, дополнение; 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 xml:space="preserve">контроль ограничения целостности (ограничение значений атрибутов и структурные ограничения); 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 xml:space="preserve">использование нескольких пользователей в СУБД (минимум – администратор и пользователь) и соответственно программный интерфейс с разными уровнями доступа (например, администратор имеет право на все - создание, удаление, изменение, извлечение, а пользователь - только на извлечение); 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>формирование выходных фор</w:t>
      </w:r>
      <w:r>
        <w:rPr>
          <w:sz w:val="28"/>
        </w:rPr>
        <w:t>м в соответствии с заданиями;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>извлечение информации по запросам пользователей в соответствии с бизнес-правилами и функционалом системы.</w:t>
      </w:r>
    </w:p>
    <w:p w:rsidR="00724CF0" w:rsidRDefault="00724CF0" w:rsidP="00724CF0">
      <w:pPr>
        <w:ind w:firstLine="709"/>
        <w:contextualSpacing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b/>
          <w:sz w:val="28"/>
        </w:rPr>
        <w:br w:type="page"/>
      </w:r>
    </w:p>
    <w:p w:rsidR="00724CF0" w:rsidRPr="002D6A52" w:rsidRDefault="001A5CB2" w:rsidP="002D6A52">
      <w:pPr>
        <w:pStyle w:val="1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694269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Задание</w:t>
      </w:r>
      <w:r w:rsidR="00724CF0" w:rsidRPr="002D6A5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на выполнение курсовой работы</w:t>
      </w:r>
      <w:bookmarkEnd w:id="2"/>
    </w:p>
    <w:p w:rsidR="001A5CB2" w:rsidRDefault="001A5CB2" w:rsidP="001A5CB2">
      <w:pPr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>Задание 9.</w:t>
      </w:r>
    </w:p>
    <w:p w:rsidR="001A5CB2" w:rsidRDefault="001A5CB2" w:rsidP="001A5CB2">
      <w:pPr>
        <w:ind w:left="66"/>
        <w:rPr>
          <w:sz w:val="28"/>
          <w:szCs w:val="28"/>
        </w:rPr>
      </w:pPr>
      <w:r>
        <w:rPr>
          <w:sz w:val="28"/>
          <w:szCs w:val="28"/>
        </w:rPr>
        <w:t>База данных должна содержать сведения о следующих объектах:</w:t>
      </w:r>
    </w:p>
    <w:p w:rsidR="001A5CB2" w:rsidRDefault="001A5CB2" w:rsidP="001A5CB2">
      <w:pPr>
        <w:pStyle w:val="a7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Сотрудники – табельный номер, фамилия, имя, отчество, должность, отдел, оклад, сведения о перемещении, адрес, номер паспорта, дата выдачи, учреждение, выдавшее паспорт, дата рождения, сведения о перемещении (отдел, должность, причина перевода, номер и дата приказа), семейное положение, состав семьи(иждивенцы), отношение к военной службе.</w:t>
      </w:r>
    </w:p>
    <w:p w:rsidR="001A5CB2" w:rsidRDefault="001A5CB2" w:rsidP="001A5CB2">
      <w:pPr>
        <w:pStyle w:val="a7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Командировки – сотрудник, город, цель командировки, срок командировки, дата начала, аванс, авансовый отчет (назначение платежа, получатель платежа, сумма).</w:t>
      </w:r>
    </w:p>
    <w:p w:rsidR="001A5CB2" w:rsidRDefault="001A5CB2" w:rsidP="001A5CB2">
      <w:pPr>
        <w:pStyle w:val="a7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Отделы – название, штатное расписание (наименование должности, разряд по </w:t>
      </w:r>
      <w:r>
        <w:rPr>
          <w:sz w:val="28"/>
          <w:szCs w:val="28"/>
          <w:lang w:val="en-US"/>
        </w:rPr>
        <w:t>ETC</w:t>
      </w:r>
      <w:r>
        <w:rPr>
          <w:sz w:val="28"/>
          <w:szCs w:val="28"/>
        </w:rPr>
        <w:t>, количество ставок, количество занятых ставок).</w:t>
      </w:r>
    </w:p>
    <w:p w:rsidR="001A5CB2" w:rsidRDefault="001A5CB2" w:rsidP="000B0C32">
      <w:pPr>
        <w:ind w:left="495"/>
        <w:rPr>
          <w:i/>
          <w:sz w:val="28"/>
          <w:szCs w:val="28"/>
        </w:rPr>
      </w:pPr>
      <w:r>
        <w:rPr>
          <w:i/>
          <w:sz w:val="28"/>
          <w:szCs w:val="28"/>
        </w:rPr>
        <w:t>Добавить специфику проектов (по каким работают и т.п.)</w:t>
      </w:r>
    </w:p>
    <w:p w:rsidR="000B0C32" w:rsidRPr="000B0C32" w:rsidRDefault="000B0C32" w:rsidP="000B0C32">
      <w:pPr>
        <w:ind w:left="495"/>
        <w:rPr>
          <w:i/>
          <w:sz w:val="28"/>
          <w:szCs w:val="28"/>
        </w:rPr>
      </w:pPr>
    </w:p>
    <w:p w:rsidR="001A5CB2" w:rsidRDefault="001A5CB2" w:rsidP="001A5CB2">
      <w:pPr>
        <w:ind w:left="495"/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</w:rPr>
        <w:t>Выходные документы:</w:t>
      </w:r>
    </w:p>
    <w:p w:rsidR="001A5CB2" w:rsidRDefault="001A5CB2" w:rsidP="001A5CB2">
      <w:pPr>
        <w:pStyle w:val="a7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Распределение среднего оклада по отделам</w:t>
      </w:r>
    </w:p>
    <w:p w:rsidR="001A5CB2" w:rsidRDefault="001A5CB2" w:rsidP="001A5CB2">
      <w:pPr>
        <w:pStyle w:val="a7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Распределение суммы командировочных по отделам.</w:t>
      </w:r>
    </w:p>
    <w:p w:rsidR="001A5CB2" w:rsidRDefault="001A5CB2" w:rsidP="001A5CB2">
      <w:pPr>
        <w:pStyle w:val="a7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Штатное расписание отдела.</w:t>
      </w:r>
    </w:p>
    <w:p w:rsidR="001A5CB2" w:rsidRDefault="001A5CB2" w:rsidP="001A5CB2">
      <w:pPr>
        <w:rPr>
          <w:sz w:val="28"/>
          <w:szCs w:val="28"/>
        </w:rPr>
      </w:pPr>
    </w:p>
    <w:p w:rsidR="001A5CB2" w:rsidRDefault="001A5CB2" w:rsidP="001A5CB2">
      <w:pPr>
        <w:ind w:left="495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Бизнес-правила: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Каждый сотрудник работает только в одной должности и только в одном отделе.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Оклад сотрудника определяется должностью, но некоторые сотрудники имеют персональную надбавку.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В каждом отделе более одного сотрудника.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Некоторые сотрудники неоднократно ездят в командировки в различные города России.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Сведения о командировках сохраняются в течении года.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Сведения об уволенных сотрудниках сохраняются в течении 5 лет.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C00000"/>
          <w:sz w:val="28"/>
          <w:szCs w:val="28"/>
          <w:u w:val="single"/>
        </w:rPr>
      </w:pPr>
      <w:r>
        <w:rPr>
          <w:color w:val="C00000"/>
          <w:sz w:val="28"/>
          <w:szCs w:val="28"/>
        </w:rPr>
        <w:t>В одном проекте может участвовать много сотрудников, и сотрудник может участвовать во многих проектах.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Штатное расписание не должно меняться на протяжении пользования БД после создания расписания.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В целях безопасности, личная информация сотрудника хранится в отдельной таблице со связью 1:1.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Доступ к таблице с личной информацией имеет только кадровый отдел.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lastRenderedPageBreak/>
        <w:t>Назначать сотрудника на командировку может только начальник отдела.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Изменять данные сотрудника может только работник кадрового учета.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Работник бухгалтерии может только получить требуемые отчеты.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Один сотрудник может быть только в одной командировке в данный момент. Но в одну командировку может отправиться много работников.</w:t>
      </w:r>
    </w:p>
    <w:p w:rsidR="001A5CB2" w:rsidRDefault="001A5CB2" w:rsidP="001A5CB2">
      <w:pPr>
        <w:pStyle w:val="a7"/>
        <w:ind w:left="1215"/>
        <w:rPr>
          <w:color w:val="FF0000"/>
          <w:sz w:val="28"/>
          <w:szCs w:val="28"/>
          <w:u w:val="single"/>
        </w:rPr>
      </w:pPr>
    </w:p>
    <w:p w:rsidR="00A8235E" w:rsidRDefault="00A8235E" w:rsidP="00724CF0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b/>
          <w:color w:val="000000"/>
          <w:sz w:val="28"/>
          <w:szCs w:val="28"/>
        </w:rPr>
        <w:br w:type="page"/>
      </w:r>
    </w:p>
    <w:p w:rsidR="002A152A" w:rsidRPr="002A152A" w:rsidRDefault="002A152A" w:rsidP="002A152A">
      <w:pPr>
        <w:pStyle w:val="1"/>
        <w:spacing w:before="0" w:line="360" w:lineRule="auto"/>
        <w:ind w:firstLine="709"/>
        <w:contextualSpacing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38214946"/>
      <w:bookmarkStart w:id="4" w:name="_Toc69426924"/>
      <w:r w:rsidRPr="002A152A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Введение</w:t>
      </w:r>
      <w:bookmarkEnd w:id="3"/>
      <w:bookmarkEnd w:id="4"/>
    </w:p>
    <w:p w:rsidR="002A152A" w:rsidRPr="0086276E" w:rsidRDefault="002A152A" w:rsidP="002A152A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86276E">
        <w:rPr>
          <w:color w:val="000000"/>
          <w:sz w:val="28"/>
          <w:szCs w:val="28"/>
        </w:rPr>
        <w:t>Основные идеи современной информационной технологии базируются на концепции, согласно которой данные должны быть организованы в базы данных с целью адекватного отображения изменяющегося реального мира и удовлетворения информационных потребностей пользователей. Эти базы данных создаются и функционируют под управлением специальных программных комплексов, называемых системами управления базами данных (СУБД).</w:t>
      </w:r>
    </w:p>
    <w:p w:rsidR="002A152A" w:rsidRPr="002A152A" w:rsidRDefault="002A152A" w:rsidP="002A152A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Актуальность данной работы заключается в том, что о</w:t>
      </w:r>
      <w:r w:rsidRPr="0086276E">
        <w:rPr>
          <w:color w:val="000000"/>
          <w:sz w:val="28"/>
          <w:szCs w:val="28"/>
        </w:rPr>
        <w:t>дним из ключевых направлений в области автоматизация бизнес-процессов с использованием информационных технологий является разработка баз данных, позволяющих решить проблему хранения и систематизации информации согласно инди</w:t>
      </w:r>
      <w:r>
        <w:rPr>
          <w:color w:val="000000"/>
          <w:sz w:val="28"/>
          <w:szCs w:val="28"/>
        </w:rPr>
        <w:t xml:space="preserve">видуальным требованиям компании, что чрезвычайно важно при решении задачи ведения </w:t>
      </w:r>
      <w:r>
        <w:rPr>
          <w:color w:val="000000"/>
          <w:sz w:val="28"/>
          <w:szCs w:val="28"/>
          <w:lang w:val="en-US"/>
        </w:rPr>
        <w:t>IT</w:t>
      </w:r>
      <w:r w:rsidRPr="002A152A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проектов.</w:t>
      </w:r>
    </w:p>
    <w:p w:rsidR="00123D05" w:rsidRDefault="00123D05" w:rsidP="000D20AE">
      <w:pPr>
        <w:pStyle w:val="af0"/>
        <w:ind w:left="5664" w:firstLine="708"/>
        <w:rPr>
          <w:rFonts w:ascii="Times New Roman" w:hAnsi="Times New Roman" w:cs="Times New Roman"/>
          <w:b/>
          <w:sz w:val="28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902F25" w:rsidRDefault="00902F25" w:rsidP="00123D05">
      <w:pPr>
        <w:pStyle w:val="af0"/>
        <w:tabs>
          <w:tab w:val="left" w:pos="11010"/>
        </w:tabs>
        <w:ind w:left="5664" w:firstLine="708"/>
      </w:pPr>
      <w:r>
        <w:br w:type="page"/>
      </w:r>
    </w:p>
    <w:p w:rsidR="00123D05" w:rsidRDefault="00123D05" w:rsidP="00123D05">
      <w:pPr>
        <w:pStyle w:val="af0"/>
        <w:tabs>
          <w:tab w:val="left" w:pos="11010"/>
        </w:tabs>
        <w:ind w:left="5664" w:firstLine="708"/>
        <w:sectPr w:rsidR="00123D05" w:rsidSect="00902F25">
          <w:pgSz w:w="11906" w:h="16838"/>
          <w:pgMar w:top="1134" w:right="1701" w:bottom="1134" w:left="851" w:header="709" w:footer="709" w:gutter="0"/>
          <w:cols w:space="720"/>
          <w:docGrid w:linePitch="299"/>
        </w:sectPr>
      </w:pPr>
    </w:p>
    <w:p w:rsidR="000D20AE" w:rsidRPr="00123D05" w:rsidRDefault="000D20AE" w:rsidP="00123D05">
      <w:pPr>
        <w:pStyle w:val="af0"/>
        <w:tabs>
          <w:tab w:val="left" w:pos="11010"/>
        </w:tabs>
        <w:ind w:firstLine="6"/>
        <w:jc w:val="center"/>
      </w:pPr>
      <w:bookmarkStart w:id="5" w:name="_Toc69426927"/>
      <w:r>
        <w:rPr>
          <w:rFonts w:ascii="Times New Roman" w:hAnsi="Times New Roman" w:cs="Times New Roman"/>
          <w:b/>
          <w:sz w:val="32"/>
          <w:szCs w:val="32"/>
        </w:rPr>
        <w:lastRenderedPageBreak/>
        <w:t>Схема данных</w:t>
      </w:r>
    </w:p>
    <w:p w:rsidR="000D20AE" w:rsidRPr="00E46A61" w:rsidRDefault="000D20AE" w:rsidP="00902F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0"/>
        </w:rPr>
      </w:pPr>
      <w:r w:rsidRPr="00E46A61">
        <w:rPr>
          <w:rFonts w:ascii="Times New Roman" w:hAnsi="Times New Roman" w:cs="Times New Roman"/>
          <w:sz w:val="28"/>
        </w:rPr>
        <w:t xml:space="preserve">Отразим теперь представление сущностей и их атрибутов в виде схемы базы данных. Воспользуемся СУБД </w:t>
      </w:r>
      <w:r w:rsidRPr="00E46A61">
        <w:rPr>
          <w:rFonts w:ascii="Times New Roman" w:hAnsi="Times New Roman" w:cs="Times New Roman"/>
          <w:sz w:val="28"/>
          <w:lang w:val="en-US"/>
        </w:rPr>
        <w:t>Microsoft Access</w:t>
      </w:r>
      <w:r w:rsidRPr="00E46A61">
        <w:rPr>
          <w:rFonts w:ascii="Times New Roman" w:hAnsi="Times New Roman" w:cs="Times New Roman"/>
          <w:sz w:val="28"/>
        </w:rPr>
        <w:t>:</w:t>
      </w:r>
    </w:p>
    <w:p w:rsidR="000D20AE" w:rsidRDefault="000D20AE" w:rsidP="000D20AE">
      <w:r>
        <w:rPr>
          <w:noProof/>
          <w:lang w:eastAsia="ru-RU"/>
        </w:rPr>
        <w:drawing>
          <wp:inline distT="0" distB="0" distL="0" distR="0" wp14:anchorId="67861063" wp14:editId="1D2F971C">
            <wp:extent cx="9248775" cy="46482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AE" w:rsidRDefault="000D20AE" w:rsidP="000D20AE">
      <w:pPr>
        <w:sectPr w:rsidR="000D20AE">
          <w:pgSz w:w="16838" w:h="11906" w:orient="landscape"/>
          <w:pgMar w:top="851" w:right="1134" w:bottom="1701" w:left="1134" w:header="709" w:footer="709" w:gutter="0"/>
          <w:cols w:space="720"/>
        </w:sectPr>
      </w:pP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lastRenderedPageBreak/>
        <w:t>Поясним схему БД, изображенную выше.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Поля, отмеченные символом ключа, обозначают первичный ключ. БД включает 11 сущностей. Приведем краткое описание полей каждой из них. 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Сотрудники: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Табельный номер (первичный ключ).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Фамилия.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Имя.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Отчество.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Штатное расписание (внешний ключ для сущности «Штатное расписание»).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рождения.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Надбавка.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Штатное расписание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Должность (внешний ключ для сущности «Должности»).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Количество.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Отдел (внешний ключ для сущности «Отделы»).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Количество занятых.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Должности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Название.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Разряд.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Оклад.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Коэффициент.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Отделы</w:t>
      </w:r>
    </w:p>
    <w:p w:rsidR="000D20AE" w:rsidRPr="00E46A61" w:rsidRDefault="000D20AE" w:rsidP="000D20AE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Название.</w:t>
      </w:r>
    </w:p>
    <w:p w:rsidR="000D20AE" w:rsidRPr="00E46A61" w:rsidRDefault="000D20AE" w:rsidP="000D20AE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0D20AE" w:rsidRPr="00E46A61" w:rsidRDefault="000D20AE" w:rsidP="000D20AE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lastRenderedPageBreak/>
        <w:t>Сведения о перемещении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Обоснование - краткое описание того, почему была сменена должность или сменен отдел.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Номер приказа.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приказа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 (внешний ключ сущности «Сотрудники»).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Штатное расписание (внешний ключ сущности «Штатное расписание»).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Личная информация</w:t>
      </w:r>
    </w:p>
    <w:p w:rsidR="000D20AE" w:rsidRPr="00E46A61" w:rsidRDefault="000D20AE" w:rsidP="000D20AE">
      <w:pPr>
        <w:pStyle w:val="a7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 xml:space="preserve">Семейное положение. </w:t>
      </w:r>
    </w:p>
    <w:p w:rsidR="000D20AE" w:rsidRPr="00E46A61" w:rsidRDefault="000D20AE" w:rsidP="000D20AE">
      <w:pPr>
        <w:pStyle w:val="a7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Количество членов семьи.</w:t>
      </w:r>
    </w:p>
    <w:p w:rsidR="000D20AE" w:rsidRPr="00E46A61" w:rsidRDefault="000D20AE" w:rsidP="000D20AE">
      <w:pPr>
        <w:pStyle w:val="a7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Адрес.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Паспорт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 xml:space="preserve"> 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 xml:space="preserve"> Номер паспорта.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 xml:space="preserve"> Дата выдачи.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 xml:space="preserve"> Учреждение.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>Сотрудник (внешний ключ сущности «Сотрудники»).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Командировки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 (внешний ключ сущности «Сотрудники»).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Город.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Цель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начала.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окончания.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Аванс</w:t>
      </w:r>
    </w:p>
    <w:p w:rsidR="000D20AE" w:rsidRPr="00E46A61" w:rsidRDefault="000D20AE" w:rsidP="000D20AE">
      <w:pPr>
        <w:pStyle w:val="a7"/>
        <w:spacing w:line="360" w:lineRule="auto"/>
        <w:ind w:left="2149"/>
        <w:jc w:val="both"/>
        <w:rPr>
          <w:sz w:val="28"/>
        </w:rPr>
      </w:pPr>
    </w:p>
    <w:p w:rsidR="000D20AE" w:rsidRPr="00E46A61" w:rsidRDefault="000D20AE" w:rsidP="000D20AE">
      <w:pPr>
        <w:pStyle w:val="a7"/>
        <w:spacing w:line="360" w:lineRule="auto"/>
        <w:ind w:left="2149"/>
        <w:jc w:val="both"/>
        <w:rPr>
          <w:sz w:val="28"/>
        </w:rPr>
      </w:pP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lastRenderedPageBreak/>
        <w:t>Авансовый отчет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Назначение платежа.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Сумма.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Командировка (внешний ключ сущности «Командировка»).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сдачи авансового отчета.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Проект – сотрудник (сущность – связка)</w:t>
      </w:r>
    </w:p>
    <w:p w:rsidR="000D20AE" w:rsidRPr="00E46A61" w:rsidRDefault="000D20AE" w:rsidP="000D20AE">
      <w:pPr>
        <w:pStyle w:val="a7"/>
        <w:numPr>
          <w:ilvl w:val="0"/>
          <w:numId w:val="3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Проект (внешний ключ сущности «Проекты»).</w:t>
      </w:r>
    </w:p>
    <w:p w:rsidR="000D20AE" w:rsidRPr="00E46A61" w:rsidRDefault="000D20AE" w:rsidP="000D20AE">
      <w:pPr>
        <w:pStyle w:val="a7"/>
        <w:numPr>
          <w:ilvl w:val="0"/>
          <w:numId w:val="3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 (внешний ключ сущности «Сотрудники»)</w:t>
      </w:r>
    </w:p>
    <w:p w:rsidR="000D20AE" w:rsidRPr="00E46A61" w:rsidRDefault="000D20AE" w:rsidP="000D20AE">
      <w:pPr>
        <w:pStyle w:val="a7"/>
        <w:numPr>
          <w:ilvl w:val="0"/>
          <w:numId w:val="3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Оплата.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 xml:space="preserve"> Проекты</w:t>
      </w:r>
    </w:p>
    <w:p w:rsidR="000D20AE" w:rsidRPr="00E46A61" w:rsidRDefault="000D20AE" w:rsidP="000D20AE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Название.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>Стоит отметить, что все атрибуты данной БД имеют русскоязычные названия для удобства проверки. В дальнейшем они получат соответствующие англоязычные названия – это необходимо для устранения неудобств при последующей разработке интерфейса к БД.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>Докажем теперь, что наша модель находится в 3 нормальной форме (3НФ). Сразу заметим, что наша модель находится в 1НФ, так как во всех ее сущностях в отдельности ни одна из строк не содержит в своем поле более одного значения и ни одно из их ключевых полей не пусто.  Рассмотрим каждую сущность: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Сотрудники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Cambria Math" w:hAnsi="Cambria Math" w:cs="Cambria Math"/>
          <w:color w:val="000000"/>
          <w:sz w:val="28"/>
          <w:szCs w:val="27"/>
        </w:rPr>
        <w:t>𝑅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= (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A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,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 xml:space="preserve"> 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,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 xml:space="preserve"> 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F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G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).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Каждое из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F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G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(не являющееся первичным ключом) функционально зависит от первичного ключа - поля А (Табельный номер), следовательно, данная таблица находится в 2НФ. Также внутри отношения нет транзитивных функциональных связей между атрибутами (ни 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lastRenderedPageBreak/>
        <w:t xml:space="preserve">одно из не ключевых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F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G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R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  <w:lang w:val="en-US"/>
        </w:rPr>
      </w:pPr>
      <w:r w:rsidRPr="00E46A61">
        <w:rPr>
          <w:sz w:val="28"/>
        </w:rPr>
        <w:t>Штатное расписание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Cambria Math" w:hAnsi="Cambria Math" w:cs="Cambria Math"/>
          <w:color w:val="000000"/>
          <w:sz w:val="28"/>
          <w:szCs w:val="27"/>
        </w:rPr>
        <w:t>𝑅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= (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A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).</w:t>
      </w:r>
    </w:p>
    <w:p w:rsidR="000D20AE" w:rsidRPr="00E46A61" w:rsidRDefault="000D20AE" w:rsidP="000D20A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Каждое из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(не являющееся первичным ключом) функционально зависит от первичного ключа - поля А (Код), 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R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Должности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Cambria Math" w:hAnsi="Cambria Math" w:cs="Cambria Math"/>
          <w:color w:val="000000"/>
          <w:sz w:val="28"/>
          <w:szCs w:val="27"/>
        </w:rPr>
        <w:t>𝑅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= (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A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Каждое из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(не являющееся первичным ключом) функционально зависит от первичного ключа - поля А (Код), 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R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Отделы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Поле B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не ключевыми атрибутами,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Сведения о перемещении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D</w:t>
      </w:r>
      <w:r w:rsidRPr="00E46A61">
        <w:rPr>
          <w:rFonts w:ascii="Times New Roman" w:hAnsi="Times New Roman" w:cs="Times New Roman"/>
          <w:sz w:val="28"/>
          <w:lang w:val="en-US"/>
        </w:rPr>
        <w:t>, E, F</w:t>
      </w:r>
      <w:r w:rsidRPr="00E46A61">
        <w:rPr>
          <w:rFonts w:ascii="Times New Roman" w:hAnsi="Times New Roman" w:cs="Times New Roman"/>
          <w:sz w:val="28"/>
        </w:rPr>
        <w:t>).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lastRenderedPageBreak/>
        <w:t xml:space="preserve">Каждое из полей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F</w:t>
      </w:r>
      <w:r w:rsidRPr="00E46A61">
        <w:rPr>
          <w:rFonts w:ascii="Times New Roman" w:hAnsi="Times New Roman" w:cs="Times New Roman"/>
          <w:sz w:val="28"/>
        </w:rPr>
        <w:t xml:space="preserve">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F</w:t>
      </w:r>
      <w:r w:rsidRPr="00E46A61">
        <w:rPr>
          <w:rFonts w:ascii="Times New Roman" w:hAnsi="Times New Roman" w:cs="Times New Roman"/>
          <w:sz w:val="28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 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Личная информация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>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Каждое из полей B, 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 xml:space="preserve">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Паспорт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>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Каждое из полей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Командировки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</w:t>
      </w:r>
      <w:r w:rsidRPr="00E46A61">
        <w:rPr>
          <w:rFonts w:ascii="Times New Roman" w:hAnsi="Times New Roman" w:cs="Times New Roman"/>
          <w:sz w:val="28"/>
          <w:lang w:val="en-US"/>
        </w:rPr>
        <w:t>, D, E, F, G</w:t>
      </w:r>
      <w:r w:rsidRPr="00E46A61">
        <w:rPr>
          <w:rFonts w:ascii="Times New Roman" w:hAnsi="Times New Roman" w:cs="Times New Roman"/>
          <w:sz w:val="28"/>
        </w:rPr>
        <w:t>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Каждое из полей B, 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F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G</w:t>
      </w:r>
      <w:r w:rsidRPr="00E46A61">
        <w:rPr>
          <w:rFonts w:ascii="Times New Roman" w:hAnsi="Times New Roman" w:cs="Times New Roman"/>
          <w:sz w:val="28"/>
        </w:rPr>
        <w:t xml:space="preserve">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</w:t>
      </w:r>
      <w:r w:rsidRPr="00E46A61">
        <w:rPr>
          <w:rFonts w:ascii="Times New Roman" w:hAnsi="Times New Roman" w:cs="Times New Roman"/>
          <w:sz w:val="28"/>
        </w:rPr>
        <w:lastRenderedPageBreak/>
        <w:t xml:space="preserve">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F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G</w:t>
      </w:r>
      <w:r w:rsidRPr="00E46A61">
        <w:rPr>
          <w:rFonts w:ascii="Times New Roman" w:hAnsi="Times New Roman" w:cs="Times New Roman"/>
          <w:sz w:val="28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 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Авансовый отчет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D, E).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Каждое из полей B, C, D, E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D, E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  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 xml:space="preserve"> Проект - сотрудник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D).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>Каждое из полей B, C, D (не являющееся первичным ключом) функционально зависит от первичного ключа - поля А (Код работника),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D не зависит функционально от любого другого не ключевого поля), что говорит о том, что отношение R находится в 3НФ.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Заметим, что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является отношением-связкой, так как содержит внешние ключи (</w:t>
      </w:r>
      <w:r w:rsidRPr="00E46A61">
        <w:rPr>
          <w:rFonts w:ascii="Times New Roman" w:hAnsi="Times New Roman" w:cs="Times New Roman"/>
          <w:sz w:val="28"/>
          <w:lang w:val="en-US"/>
        </w:rPr>
        <w:t>B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C</w:t>
      </w:r>
      <w:r w:rsidRPr="00E46A61">
        <w:rPr>
          <w:rFonts w:ascii="Times New Roman" w:hAnsi="Times New Roman" w:cs="Times New Roman"/>
          <w:sz w:val="28"/>
        </w:rPr>
        <w:t>), являющиеся первичными в сущностях «Проекты» и «Сотрудники» соответственно.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Проекты</w:t>
      </w:r>
    </w:p>
    <w:p w:rsidR="000D20AE" w:rsidRPr="00E46A61" w:rsidRDefault="000D20AE" w:rsidP="000D20AE">
      <w:pPr>
        <w:spacing w:line="360" w:lineRule="auto"/>
        <w:ind w:left="106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>Поле B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атрибутами, что говорит о том, что отношение R находится в 3НФ.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lastRenderedPageBreak/>
        <w:t>Таким образом, все сущности находятся в 3НФ, а это означает, что наша модель находится в 3НФ, что и требовалось доказать. Это говорит о том, что мы правильно выделили сущности на этапе формирования инфологической модели данных.</w:t>
      </w:r>
    </w:p>
    <w:p w:rsidR="000D20AE" w:rsidRPr="00E46A61" w:rsidRDefault="000D20AE" w:rsidP="000D20AE">
      <w:pPr>
        <w:rPr>
          <w:rFonts w:ascii="Times New Roman" w:hAnsi="Times New Roman" w:cs="Times New Roman"/>
        </w:rPr>
        <w:sectPr w:rsidR="000D20AE" w:rsidRPr="00E46A61">
          <w:pgSz w:w="11906" w:h="16838"/>
          <w:pgMar w:top="1134" w:right="1701" w:bottom="1134" w:left="851" w:header="709" w:footer="709" w:gutter="0"/>
          <w:cols w:space="720"/>
        </w:sectPr>
      </w:pPr>
    </w:p>
    <w:p w:rsidR="000D20AE" w:rsidRPr="00E46A61" w:rsidRDefault="000D20AE" w:rsidP="000D20A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46A61">
        <w:rPr>
          <w:rFonts w:ascii="Times New Roman" w:hAnsi="Times New Roman" w:cs="Times New Roman"/>
          <w:b/>
          <w:sz w:val="28"/>
          <w:szCs w:val="28"/>
        </w:rPr>
        <w:lastRenderedPageBreak/>
        <w:t>Концептуальная модель данных</w:t>
      </w:r>
    </w:p>
    <w:p w:rsidR="000D20AE" w:rsidRPr="00E46A61" w:rsidRDefault="000D20AE" w:rsidP="000D20A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46A61">
        <w:rPr>
          <w:rFonts w:ascii="Times New Roman" w:hAnsi="Times New Roman" w:cs="Times New Roman"/>
          <w:sz w:val="28"/>
          <w:szCs w:val="28"/>
        </w:rPr>
        <w:t>Роли</w:t>
      </w:r>
      <w:r w:rsidRPr="00E46A6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D20AE" w:rsidRPr="00E46A61" w:rsidRDefault="000D20AE" w:rsidP="000D20AE">
      <w:pPr>
        <w:pStyle w:val="a7"/>
        <w:numPr>
          <w:ilvl w:val="0"/>
          <w:numId w:val="41"/>
        </w:numPr>
        <w:rPr>
          <w:sz w:val="28"/>
          <w:szCs w:val="28"/>
          <w:lang w:val="en-US"/>
        </w:rPr>
      </w:pPr>
      <w:r w:rsidRPr="00E46A61">
        <w:rPr>
          <w:sz w:val="28"/>
          <w:szCs w:val="28"/>
        </w:rPr>
        <w:t>Работник кадрового учета</w:t>
      </w:r>
    </w:p>
    <w:p w:rsidR="000D20AE" w:rsidRPr="00E46A61" w:rsidRDefault="000D20AE" w:rsidP="000D20AE">
      <w:pPr>
        <w:pStyle w:val="a7"/>
        <w:numPr>
          <w:ilvl w:val="0"/>
          <w:numId w:val="41"/>
        </w:numPr>
        <w:rPr>
          <w:sz w:val="28"/>
          <w:szCs w:val="28"/>
          <w:lang w:val="en-US"/>
        </w:rPr>
      </w:pPr>
      <w:r w:rsidRPr="00E46A61">
        <w:rPr>
          <w:sz w:val="28"/>
          <w:szCs w:val="28"/>
        </w:rPr>
        <w:t>Начальник отдела</w:t>
      </w:r>
    </w:p>
    <w:p w:rsidR="000D20AE" w:rsidRPr="00E46A61" w:rsidRDefault="000D20AE" w:rsidP="000D20AE">
      <w:pPr>
        <w:pStyle w:val="a7"/>
        <w:numPr>
          <w:ilvl w:val="0"/>
          <w:numId w:val="41"/>
        </w:numPr>
        <w:rPr>
          <w:sz w:val="28"/>
          <w:szCs w:val="28"/>
          <w:lang w:val="en-US"/>
        </w:rPr>
      </w:pPr>
      <w:r w:rsidRPr="00E46A61">
        <w:rPr>
          <w:sz w:val="28"/>
          <w:szCs w:val="28"/>
        </w:rPr>
        <w:t>Работник бухгалтерского отдела</w:t>
      </w:r>
    </w:p>
    <w:p w:rsidR="000D20AE" w:rsidRPr="00E46A61" w:rsidRDefault="000D20AE" w:rsidP="000D20AE">
      <w:pPr>
        <w:rPr>
          <w:rFonts w:ascii="Times New Roman" w:hAnsi="Times New Roman" w:cs="Times New Roman"/>
          <w:sz w:val="28"/>
          <w:szCs w:val="28"/>
        </w:rPr>
      </w:pPr>
    </w:p>
    <w:p w:rsidR="000D20AE" w:rsidRPr="00E46A61" w:rsidRDefault="000D20AE" w:rsidP="000D20AE">
      <w:pPr>
        <w:tabs>
          <w:tab w:val="left" w:pos="1935"/>
        </w:tabs>
        <w:rPr>
          <w:rFonts w:ascii="Times New Roman" w:hAnsi="Times New Roman" w:cs="Times New Roman"/>
          <w:sz w:val="28"/>
          <w:szCs w:val="28"/>
        </w:rPr>
      </w:pPr>
      <w:r w:rsidRPr="00E46A61">
        <w:rPr>
          <w:rFonts w:ascii="Times New Roman" w:hAnsi="Times New Roman" w:cs="Times New Roman"/>
          <w:sz w:val="28"/>
          <w:szCs w:val="28"/>
        </w:rPr>
        <w:t>Процесс:</w:t>
      </w:r>
    </w:p>
    <w:p w:rsidR="000D20AE" w:rsidRPr="00E46A61" w:rsidRDefault="000D20AE" w:rsidP="000D20AE">
      <w:pPr>
        <w:pStyle w:val="a7"/>
        <w:numPr>
          <w:ilvl w:val="0"/>
          <w:numId w:val="42"/>
        </w:numPr>
        <w:ind w:left="426" w:right="-143" w:firstLine="0"/>
        <w:rPr>
          <w:sz w:val="28"/>
          <w:szCs w:val="28"/>
        </w:rPr>
      </w:pPr>
      <w:r w:rsidRPr="00E46A61">
        <w:rPr>
          <w:sz w:val="28"/>
          <w:szCs w:val="28"/>
          <w:u w:val="single"/>
        </w:rPr>
        <w:t>Работник кадрового учета</w:t>
      </w:r>
      <w:r w:rsidRPr="00E46A61">
        <w:rPr>
          <w:sz w:val="28"/>
          <w:szCs w:val="28"/>
        </w:rPr>
        <w:t xml:space="preserve"> отвечает за содержание информации в базе данных, связанной напрямую с работниками: наполняет базу сотрудниками, устанавливает их отдел, должность, вносит личную информацию и данные паспорта, а также ведет информацию о перемещении сотрудника внутри компании и составляет штатное расписание.</w:t>
      </w:r>
    </w:p>
    <w:p w:rsidR="000D20AE" w:rsidRPr="00E46A61" w:rsidRDefault="000D20AE" w:rsidP="000D20AE">
      <w:pPr>
        <w:pStyle w:val="a7"/>
        <w:numPr>
          <w:ilvl w:val="0"/>
          <w:numId w:val="42"/>
        </w:numPr>
        <w:ind w:left="426" w:firstLine="0"/>
        <w:rPr>
          <w:sz w:val="28"/>
          <w:szCs w:val="28"/>
        </w:rPr>
      </w:pPr>
      <w:r w:rsidRPr="00E46A61">
        <w:rPr>
          <w:sz w:val="28"/>
          <w:szCs w:val="28"/>
          <w:u w:val="single"/>
        </w:rPr>
        <w:t>Начальник отдела</w:t>
      </w:r>
      <w:r w:rsidRPr="00E46A61">
        <w:rPr>
          <w:sz w:val="28"/>
          <w:szCs w:val="28"/>
        </w:rPr>
        <w:t xml:space="preserve"> направляет работников на командировку и на проекты и заполняет всю соответствующую информацию по своим подчиненным.</w:t>
      </w:r>
      <w:r w:rsidRPr="00E46A61">
        <w:rPr>
          <w:sz w:val="28"/>
          <w:szCs w:val="28"/>
        </w:rPr>
        <w:tab/>
      </w:r>
    </w:p>
    <w:p w:rsidR="000D20AE" w:rsidRPr="00E46A61" w:rsidRDefault="000D20AE" w:rsidP="000D20AE">
      <w:pPr>
        <w:pStyle w:val="a7"/>
        <w:numPr>
          <w:ilvl w:val="0"/>
          <w:numId w:val="42"/>
        </w:numPr>
        <w:ind w:left="426" w:firstLine="0"/>
        <w:rPr>
          <w:sz w:val="28"/>
          <w:szCs w:val="28"/>
        </w:rPr>
      </w:pPr>
      <w:r w:rsidRPr="00E46A61">
        <w:rPr>
          <w:sz w:val="28"/>
          <w:szCs w:val="28"/>
          <w:u w:val="single"/>
        </w:rPr>
        <w:t>Работник бухгалтерского отдела</w:t>
      </w:r>
      <w:r w:rsidRPr="00E46A61">
        <w:rPr>
          <w:sz w:val="28"/>
          <w:szCs w:val="28"/>
        </w:rPr>
        <w:t xml:space="preserve"> пользуется базой для составления отчетов по </w:t>
      </w:r>
      <w:r w:rsidRPr="00E46A61">
        <w:rPr>
          <w:sz w:val="28"/>
          <w:szCs w:val="28"/>
          <w:u w:val="single"/>
        </w:rPr>
        <w:t>среднему окладу отдела</w:t>
      </w:r>
      <w:r w:rsidRPr="00E46A61">
        <w:rPr>
          <w:sz w:val="28"/>
          <w:szCs w:val="28"/>
        </w:rPr>
        <w:t xml:space="preserve"> и </w:t>
      </w:r>
      <w:r w:rsidRPr="00E46A61">
        <w:rPr>
          <w:sz w:val="28"/>
          <w:szCs w:val="28"/>
          <w:u w:val="single"/>
        </w:rPr>
        <w:t>распределению суммы командировочных по отделу</w:t>
      </w:r>
      <w:r w:rsidRPr="00E46A61">
        <w:rPr>
          <w:sz w:val="28"/>
          <w:szCs w:val="28"/>
        </w:rPr>
        <w:t>.</w:t>
      </w:r>
    </w:p>
    <w:p w:rsidR="000D20AE" w:rsidRDefault="000D20AE" w:rsidP="00E46A61">
      <w:pPr>
        <w:pStyle w:val="a7"/>
        <w:numPr>
          <w:ilvl w:val="0"/>
          <w:numId w:val="42"/>
        </w:numPr>
        <w:ind w:left="426" w:firstLine="0"/>
        <w:rPr>
          <w:sz w:val="28"/>
          <w:szCs w:val="28"/>
        </w:rPr>
      </w:pPr>
      <w:r w:rsidRPr="00E46A61">
        <w:rPr>
          <w:sz w:val="28"/>
          <w:szCs w:val="28"/>
        </w:rPr>
        <w:t>Штатное расписание отдела может получить как начальник отдела, так и работник кадрового учета по требуемому отделу.</w:t>
      </w:r>
    </w:p>
    <w:p w:rsidR="00E46A61" w:rsidRPr="00E46A61" w:rsidRDefault="00E46A61" w:rsidP="00E46A61">
      <w:pPr>
        <w:pStyle w:val="a7"/>
        <w:ind w:left="426"/>
        <w:rPr>
          <w:sz w:val="28"/>
          <w:szCs w:val="28"/>
        </w:rPr>
      </w:pPr>
    </w:p>
    <w:p w:rsidR="000D20AE" w:rsidRPr="00E46A61" w:rsidRDefault="000D20AE" w:rsidP="000D20A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6A61">
        <w:rPr>
          <w:rFonts w:ascii="Times New Roman" w:hAnsi="Times New Roman" w:cs="Times New Roman"/>
          <w:color w:val="000000"/>
          <w:sz w:val="28"/>
          <w:szCs w:val="28"/>
        </w:rPr>
        <w:t>Тогда можно составить первое простое схематическое отражение предметной области:</w:t>
      </w:r>
    </w:p>
    <w:p w:rsidR="000D20AE" w:rsidRPr="00A378E0" w:rsidRDefault="000D20AE" w:rsidP="00A378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5C4CB4A" wp14:editId="29B79F9D">
            <wp:extent cx="4229100" cy="32394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339" cy="324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AE" w:rsidRPr="00A378E0" w:rsidRDefault="000D20AE" w:rsidP="000D20AE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A378E0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047319B0" wp14:editId="4EAD2BA2">
            <wp:simplePos x="0" y="0"/>
            <wp:positionH relativeFrom="column">
              <wp:posOffset>-571500</wp:posOffset>
            </wp:positionH>
            <wp:positionV relativeFrom="paragraph">
              <wp:posOffset>1953895</wp:posOffset>
            </wp:positionV>
            <wp:extent cx="6671310" cy="3803650"/>
            <wp:effectExtent l="0" t="0" r="0" b="635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0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8E0">
        <w:rPr>
          <w:rFonts w:ascii="Times New Roman" w:hAnsi="Times New Roman" w:cs="Times New Roman"/>
          <w:sz w:val="28"/>
        </w:rPr>
        <w:t>Составим более подробную схему, включающую работника отдела кадров, добавляющего сотрудников и их информацию, штатное расписание и должности, а также отделы. Так как начальник отдела по сущности своей является сущностью «Сотрудник», его на схеме указывать не будем. Данную схему уже можно назвать концептуальной моделью предметной области:</w:t>
      </w:r>
    </w:p>
    <w:p w:rsidR="000D20AE" w:rsidRDefault="000D20AE" w:rsidP="000D20AE">
      <w:pPr>
        <w:tabs>
          <w:tab w:val="left" w:pos="3980"/>
        </w:tabs>
        <w:rPr>
          <w:sz w:val="20"/>
        </w:rPr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spacing w:line="360" w:lineRule="auto"/>
        <w:jc w:val="both"/>
      </w:pPr>
    </w:p>
    <w:p w:rsidR="001D2067" w:rsidRDefault="001D2067" w:rsidP="000D20AE">
      <w:pPr>
        <w:spacing w:line="360" w:lineRule="auto"/>
        <w:jc w:val="both"/>
      </w:pPr>
    </w:p>
    <w:p w:rsidR="001D2067" w:rsidRDefault="001D2067" w:rsidP="000D20AE">
      <w:pPr>
        <w:spacing w:line="360" w:lineRule="auto"/>
        <w:jc w:val="both"/>
      </w:pPr>
    </w:p>
    <w:p w:rsidR="001D2067" w:rsidRDefault="001D2067" w:rsidP="000D20AE">
      <w:pPr>
        <w:spacing w:line="360" w:lineRule="auto"/>
        <w:jc w:val="both"/>
      </w:pPr>
    </w:p>
    <w:p w:rsidR="001D2067" w:rsidRDefault="001D2067" w:rsidP="000D20AE">
      <w:pPr>
        <w:spacing w:line="360" w:lineRule="auto"/>
        <w:jc w:val="both"/>
      </w:pPr>
    </w:p>
    <w:p w:rsidR="000D20AE" w:rsidRPr="001D2067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1D2067">
        <w:rPr>
          <w:rFonts w:ascii="Times New Roman" w:hAnsi="Times New Roman" w:cs="Times New Roman"/>
          <w:b/>
          <w:sz w:val="28"/>
        </w:rPr>
        <w:lastRenderedPageBreak/>
        <w:t>Инфологическая модель данных</w:t>
      </w:r>
    </w:p>
    <w:p w:rsidR="000D20AE" w:rsidRPr="001D2067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D2067">
        <w:rPr>
          <w:rFonts w:ascii="Times New Roman" w:hAnsi="Times New Roman" w:cs="Times New Roman"/>
          <w:sz w:val="28"/>
        </w:rPr>
        <w:t xml:space="preserve">Составим теперь инфологическую модель. Для этого будем использовать </w:t>
      </w:r>
      <w:r w:rsidRPr="001D2067">
        <w:rPr>
          <w:rFonts w:ascii="Times New Roman" w:hAnsi="Times New Roman" w:cs="Times New Roman"/>
          <w:sz w:val="28"/>
          <w:lang w:val="en-US"/>
        </w:rPr>
        <w:t>ER</w:t>
      </w:r>
      <w:r w:rsidRPr="001D2067">
        <w:rPr>
          <w:rFonts w:ascii="Times New Roman" w:hAnsi="Times New Roman" w:cs="Times New Roman"/>
          <w:sz w:val="28"/>
        </w:rPr>
        <w:t>-диаграммы:</w:t>
      </w:r>
    </w:p>
    <w:p w:rsidR="000D20AE" w:rsidRDefault="000D20AE" w:rsidP="000D20AE">
      <w:pPr>
        <w:spacing w:line="360" w:lineRule="auto"/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 wp14:anchorId="646FD69E" wp14:editId="31895366">
            <wp:extent cx="5934075" cy="36957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AE" w:rsidRDefault="000D20AE" w:rsidP="000D20AE">
      <w:pPr>
        <w:rPr>
          <w:sz w:val="20"/>
        </w:rPr>
      </w:pPr>
    </w:p>
    <w:p w:rsidR="000D20AE" w:rsidRDefault="000D20AE" w:rsidP="000D20AE">
      <w:pPr>
        <w:tabs>
          <w:tab w:val="left" w:pos="1535"/>
        </w:tabs>
      </w:pPr>
      <w:r>
        <w:tab/>
      </w: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1D2067" w:rsidRDefault="001D2067" w:rsidP="000D20AE">
      <w:pPr>
        <w:tabs>
          <w:tab w:val="left" w:pos="1535"/>
        </w:tabs>
      </w:pPr>
    </w:p>
    <w:p w:rsidR="00724CF0" w:rsidRPr="00070A14" w:rsidRDefault="00724CF0" w:rsidP="000D20AE">
      <w:pPr>
        <w:rPr>
          <w:rFonts w:ascii="Times New Roman" w:hAnsi="Times New Roman" w:cs="Times New Roman"/>
          <w:b/>
          <w:sz w:val="28"/>
        </w:rPr>
      </w:pPr>
      <w:r w:rsidRPr="00070A14">
        <w:rPr>
          <w:rFonts w:ascii="Times New Roman" w:hAnsi="Times New Roman" w:cs="Times New Roman"/>
          <w:b/>
          <w:sz w:val="28"/>
        </w:rPr>
        <w:lastRenderedPageBreak/>
        <w:t>Наполнение базы данных</w:t>
      </w:r>
      <w:bookmarkEnd w:id="5"/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70A14">
        <w:rPr>
          <w:rFonts w:ascii="Times New Roman" w:hAnsi="Times New Roman" w:cs="Times New Roman"/>
          <w:sz w:val="28"/>
          <w:szCs w:val="28"/>
        </w:rPr>
        <w:t>Командировки</w:t>
      </w:r>
      <w:r w:rsidRPr="00070A1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4075" cy="39052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Авансовый отчет: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191125" cy="3726962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011" cy="372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A14" w:rsidRPr="00070A14" w:rsidRDefault="00070A14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lastRenderedPageBreak/>
        <w:t>Отделы: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3600" cy="4267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Перемещения работника: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4075" cy="40386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lastRenderedPageBreak/>
        <w:t>Работники: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3600" cy="81057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lastRenderedPageBreak/>
        <w:t>Паспортные данные: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3600" cy="72771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lastRenderedPageBreak/>
        <w:t>Должности: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4075" cy="39338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Личная информация работника: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438775" cy="80200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Кросс-таблица (проект – работник):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3600" cy="4686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Проекты: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3600" cy="36290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Default="00667C20" w:rsidP="00667C20">
      <w:pPr>
        <w:spacing w:line="256" w:lineRule="auto"/>
        <w:rPr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Штатное расписание:</w:t>
      </w:r>
    </w:p>
    <w:p w:rsidR="00667C20" w:rsidRDefault="00667C20" w:rsidP="00667C20">
      <w:pPr>
        <w:spacing w:line="256" w:lineRule="auto"/>
        <w:rPr>
          <w:sz w:val="20"/>
          <w:szCs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7696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Default="00667C20" w:rsidP="00667C20">
      <w:pPr>
        <w:spacing w:line="256" w:lineRule="auto"/>
        <w:rPr>
          <w:lang w:val="en-US"/>
        </w:rPr>
      </w:pPr>
    </w:p>
    <w:p w:rsidR="00667C20" w:rsidRDefault="00667C20" w:rsidP="00667C20">
      <w:pPr>
        <w:spacing w:line="256" w:lineRule="auto"/>
        <w:rPr>
          <w:lang w:val="en-US"/>
        </w:rPr>
      </w:pPr>
    </w:p>
    <w:p w:rsidR="00070A14" w:rsidRDefault="00070A14" w:rsidP="00667C20">
      <w:pPr>
        <w:spacing w:line="256" w:lineRule="auto"/>
        <w:rPr>
          <w:lang w:val="en-US"/>
        </w:rPr>
      </w:pPr>
    </w:p>
    <w:p w:rsidR="002F3E1B" w:rsidRDefault="002F3E1B" w:rsidP="00667C20">
      <w:pPr>
        <w:spacing w:line="256" w:lineRule="auto"/>
        <w:rPr>
          <w:lang w:val="en-US"/>
        </w:rPr>
      </w:pPr>
    </w:p>
    <w:p w:rsidR="00724CF0" w:rsidRPr="002F3E1B" w:rsidRDefault="00181295" w:rsidP="0018129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Создадим также необходимых пользователей нашей БД</w:t>
      </w:r>
      <w:r w:rsidR="00EA6CC2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</w:t>
      </w:r>
      <w:r w:rsidR="002F3E1B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бухгалтера. А в роли администратора БД выступает кадровый работник</w:t>
      </w:r>
    </w:p>
    <w:p w:rsidR="00181295" w:rsidRPr="002F3E1B" w:rsidRDefault="002F3E1B" w:rsidP="0018129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Бухгалтер</w:t>
      </w:r>
      <w:r w:rsidR="00EA6CC2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будет иметь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доступ только к оператору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SELECT</w:t>
      </w:r>
    </w:p>
    <w:p w:rsidR="00EA6CC2" w:rsidRDefault="002F3E1B" w:rsidP="00EA6CC2">
      <w:pPr>
        <w:spacing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drawing>
          <wp:inline distT="0" distB="0" distL="0" distR="0">
            <wp:extent cx="4410075" cy="36385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749" w:rsidRDefault="00694749" w:rsidP="006947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Пароль: </w:t>
      </w:r>
      <w:r w:rsidR="002F3E1B" w:rsidRPr="002F3E1B">
        <w:rPr>
          <w:rFonts w:ascii="Times New Roman" w:eastAsia="Times New Roman" w:hAnsi="Times New Roman" w:cs="Times New Roman"/>
          <w:sz w:val="28"/>
          <w:szCs w:val="20"/>
          <w:lang w:eastAsia="ru-RU"/>
        </w:rPr>
        <w:t>1234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2A152A" w:rsidRPr="002A152A" w:rsidRDefault="002A152A" w:rsidP="002D6A52">
      <w:pPr>
        <w:pStyle w:val="1"/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</w:pPr>
      <w:bookmarkStart w:id="6" w:name="_Toc69426928"/>
      <w:r w:rsidRPr="002A152A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 xml:space="preserve">Формирование </w:t>
      </w:r>
      <w:r w:rsidRPr="002A152A">
        <w:rPr>
          <w:rFonts w:ascii="Times New Roman" w:eastAsia="Times New Roman" w:hAnsi="Times New Roman" w:cs="Times New Roman"/>
          <w:b/>
          <w:color w:val="000000" w:themeColor="text1"/>
          <w:sz w:val="28"/>
          <w:lang w:val="en-US" w:eastAsia="ru-RU"/>
        </w:rPr>
        <w:t>SQL</w:t>
      </w:r>
      <w:r w:rsidRPr="009B18C8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>-</w:t>
      </w:r>
      <w:r w:rsidRPr="002A152A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>запросов</w:t>
      </w:r>
      <w:bookmarkEnd w:id="6"/>
    </w:p>
    <w:p w:rsidR="002F3E1B" w:rsidRPr="002F3E1B" w:rsidRDefault="002F3E1B" w:rsidP="002F3E1B">
      <w:pPr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t>Список запросов: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Все должности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Работники по должностям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Средний оклад по отделу.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Средняя сумма командировочных отдела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Вывод истории перемещений работника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Адрес проживания работника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Работники по проектам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Все отделы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Все проекты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Все командировки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Работники по отделам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</w:rPr>
      </w:pPr>
      <w:r w:rsidRPr="002F3E1B">
        <w:rPr>
          <w:sz w:val="28"/>
          <w:szCs w:val="28"/>
        </w:rPr>
        <w:t>Работники, не отчитавшиеся за командировку.</w:t>
      </w:r>
    </w:p>
    <w:p w:rsidR="00694749" w:rsidRDefault="00694749" w:rsidP="002F3E1B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:rsidR="002F3E1B" w:rsidRDefault="002F3E1B" w:rsidP="002F3E1B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:rsidR="002F3E1B" w:rsidRPr="004540C6" w:rsidRDefault="002F3E1B" w:rsidP="002F3E1B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:rsidR="002F3E1B" w:rsidRPr="002F3E1B" w:rsidRDefault="002F3E1B" w:rsidP="002F3E1B">
      <w:pPr>
        <w:rPr>
          <w:rFonts w:ascii="Times New Roman" w:hAnsi="Times New Roman" w:cs="Times New Roman"/>
          <w:b/>
          <w:sz w:val="28"/>
          <w:szCs w:val="28"/>
        </w:rPr>
      </w:pPr>
      <w:bookmarkStart w:id="7" w:name="_Toc69426929"/>
      <w:r w:rsidRPr="002F3E1B">
        <w:rPr>
          <w:rFonts w:ascii="Times New Roman" w:hAnsi="Times New Roman" w:cs="Times New Roman"/>
          <w:b/>
          <w:sz w:val="28"/>
          <w:szCs w:val="28"/>
        </w:rPr>
        <w:lastRenderedPageBreak/>
        <w:t>Простейшие запросы (1 таблица):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t>Все должности: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38525" cy="21717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Все командировки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23907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Все проекты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67250" cy="2752725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lastRenderedPageBreak/>
        <w:t>Все отделы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52900" cy="34385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74C" w:rsidRPr="002F3E1B" w:rsidRDefault="00EC274C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3E1B">
        <w:rPr>
          <w:rFonts w:ascii="Times New Roman" w:hAnsi="Times New Roman" w:cs="Times New Roman"/>
          <w:b/>
          <w:sz w:val="28"/>
          <w:szCs w:val="28"/>
        </w:rPr>
        <w:t>Запросы, затрагивающие 2 и больше таблицы: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Вывод истории перемещений работника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53000" cy="26289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C274C" w:rsidRPr="002F3E1B" w:rsidRDefault="00EC274C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lastRenderedPageBreak/>
        <w:t>Адрес проживания работника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76200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3E1B">
        <w:rPr>
          <w:rFonts w:ascii="Times New Roman" w:hAnsi="Times New Roman" w:cs="Times New Roman"/>
          <w:b/>
          <w:sz w:val="28"/>
          <w:szCs w:val="28"/>
        </w:rPr>
        <w:lastRenderedPageBreak/>
        <w:t>Запросы, затрагивающие 3 и более таблицы: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t>Работники, не отчитавшиеся за командировку: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34000" cy="141922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t>Работники по проектам: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2575" cy="29146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Средняя сумма командировочных отдела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9907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lastRenderedPageBreak/>
        <w:t>Работники по отделам: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34000" cy="75914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EC274C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2F3E1B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2F3E1B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2F3E1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lastRenderedPageBreak/>
        <w:t>Средний оклад по отделу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Default="002F3E1B" w:rsidP="002F3E1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90925" cy="22383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2F3E1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2F3E1B">
      <w:pPr>
        <w:tabs>
          <w:tab w:val="left" w:pos="172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Работники по должностям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Default="002F3E1B" w:rsidP="002F3E1B">
      <w:pPr>
        <w:tabs>
          <w:tab w:val="left" w:pos="172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895725" cy="52959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2F3E1B">
      <w:pPr>
        <w:tabs>
          <w:tab w:val="left" w:pos="172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06D25" w:rsidRPr="002A152A" w:rsidRDefault="002A152A" w:rsidP="002A152A">
      <w:pPr>
        <w:pStyle w:val="1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Создание</w:t>
      </w:r>
      <w:r w:rsidRPr="002A152A">
        <w:rPr>
          <w:rFonts w:ascii="Times New Roman" w:hAnsi="Times New Roman" w:cs="Times New Roman"/>
          <w:b/>
          <w:color w:val="000000" w:themeColor="text1"/>
          <w:sz w:val="28"/>
        </w:rPr>
        <w:t xml:space="preserve"> процедур</w:t>
      </w:r>
      <w:bookmarkEnd w:id="7"/>
    </w:p>
    <w:p w:rsidR="00406D25" w:rsidRPr="00C75DD9" w:rsidRDefault="00406D25" w:rsidP="00C75DD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 xml:space="preserve">Процедура </w:t>
      </w:r>
      <w:r w:rsidR="00C75DD9">
        <w:rPr>
          <w:rFonts w:ascii="Times New Roman" w:hAnsi="Times New Roman" w:cs="Times New Roman"/>
          <w:sz w:val="28"/>
          <w:szCs w:val="24"/>
        </w:rPr>
        <w:t>добавление пустого кортежа в таблицу с личной информацией работника:</w:t>
      </w:r>
    </w:p>
    <w:p w:rsidR="00C75DD9" w:rsidRDefault="00C75DD9" w:rsidP="00C3029E">
      <w:pPr>
        <w:jc w:val="center"/>
        <w:rPr>
          <w:rFonts w:ascii="Times New Roman" w:hAnsi="Times New Roman" w:cs="Times New Roman"/>
          <w:sz w:val="28"/>
          <w:szCs w:val="24"/>
        </w:rPr>
      </w:pPr>
      <w:r w:rsidRPr="00C75DD9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6A96A40B" wp14:editId="67F7E12A">
            <wp:extent cx="5940425" cy="9448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Pr="00406D25" w:rsidRDefault="00406D25" w:rsidP="00406D25">
      <w:pPr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 xml:space="preserve">Процедура </w:t>
      </w:r>
      <w:r w:rsidR="00C75DD9">
        <w:rPr>
          <w:rFonts w:ascii="Times New Roman" w:hAnsi="Times New Roman" w:cs="Times New Roman"/>
          <w:sz w:val="28"/>
          <w:szCs w:val="24"/>
        </w:rPr>
        <w:t>обработки данных для отчета о средних командировочных по отделам</w:t>
      </w:r>
      <w:r w:rsidRPr="00406D25">
        <w:rPr>
          <w:rFonts w:ascii="Times New Roman" w:hAnsi="Times New Roman" w:cs="Times New Roman"/>
          <w:sz w:val="28"/>
          <w:szCs w:val="24"/>
        </w:rPr>
        <w:t>:</w:t>
      </w:r>
    </w:p>
    <w:p w:rsidR="00406D25" w:rsidRDefault="00C75DD9" w:rsidP="00406D25">
      <w:pPr>
        <w:jc w:val="center"/>
        <w:rPr>
          <w:rFonts w:ascii="Times New Roman" w:hAnsi="Times New Roman" w:cs="Times New Roman"/>
          <w:sz w:val="28"/>
          <w:szCs w:val="24"/>
        </w:rPr>
      </w:pPr>
      <w:r w:rsidRPr="00C75DD9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25B351DA" wp14:editId="0C57865E">
            <wp:extent cx="5940425" cy="139382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D9" w:rsidRPr="00C75DD9" w:rsidRDefault="00C75DD9" w:rsidP="00406D2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C75DD9">
        <w:rPr>
          <w:rFonts w:ascii="Times New Roman" w:hAnsi="Times New Roman" w:cs="Times New Roman"/>
          <w:sz w:val="28"/>
          <w:szCs w:val="24"/>
          <w:lang w:val="en-US"/>
        </w:rPr>
        <w:drawing>
          <wp:inline distT="0" distB="0" distL="0" distR="0" wp14:anchorId="117C99E0" wp14:editId="0CF75575">
            <wp:extent cx="2771775" cy="115040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9905" cy="115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D9" w:rsidRDefault="00C75DD9" w:rsidP="00C75DD9">
      <w:pPr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 xml:space="preserve">Процедура </w:t>
      </w:r>
      <w:r>
        <w:rPr>
          <w:rFonts w:ascii="Times New Roman" w:hAnsi="Times New Roman" w:cs="Times New Roman"/>
          <w:sz w:val="28"/>
          <w:szCs w:val="24"/>
        </w:rPr>
        <w:t>обработки данн</w:t>
      </w:r>
      <w:r>
        <w:rPr>
          <w:rFonts w:ascii="Times New Roman" w:hAnsi="Times New Roman" w:cs="Times New Roman"/>
          <w:sz w:val="28"/>
          <w:szCs w:val="24"/>
        </w:rPr>
        <w:t>ых для отчета о средней зарплате</w:t>
      </w:r>
      <w:r>
        <w:rPr>
          <w:rFonts w:ascii="Times New Roman" w:hAnsi="Times New Roman" w:cs="Times New Roman"/>
          <w:sz w:val="28"/>
          <w:szCs w:val="24"/>
        </w:rPr>
        <w:t xml:space="preserve"> по отделам</w:t>
      </w:r>
      <w:r w:rsidRPr="00406D25">
        <w:rPr>
          <w:rFonts w:ascii="Times New Roman" w:hAnsi="Times New Roman" w:cs="Times New Roman"/>
          <w:sz w:val="28"/>
          <w:szCs w:val="24"/>
        </w:rPr>
        <w:t>:</w:t>
      </w:r>
    </w:p>
    <w:p w:rsidR="00C3029E" w:rsidRDefault="00C3029E" w:rsidP="00C3029E">
      <w:pPr>
        <w:jc w:val="both"/>
        <w:rPr>
          <w:rFonts w:ascii="Times New Roman" w:hAnsi="Times New Roman" w:cs="Times New Roman"/>
          <w:sz w:val="28"/>
          <w:szCs w:val="24"/>
        </w:rPr>
      </w:pPr>
      <w:r w:rsidRPr="00C3029E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6A0819FD" wp14:editId="53D9FD9D">
            <wp:extent cx="5940425" cy="116649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Pr="00225D75" w:rsidRDefault="00C3029E" w:rsidP="00225D75">
      <w:pPr>
        <w:jc w:val="center"/>
        <w:rPr>
          <w:rFonts w:ascii="Times New Roman" w:hAnsi="Times New Roman" w:cs="Times New Roman"/>
          <w:sz w:val="28"/>
          <w:szCs w:val="24"/>
        </w:rPr>
      </w:pPr>
      <w:r w:rsidRPr="00C3029E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6778FDD4" wp14:editId="27AE9B30">
            <wp:extent cx="3752850" cy="1999642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2679" cy="200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Pr="00225D75" w:rsidRDefault="00406D25" w:rsidP="00406D25">
      <w:pPr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lastRenderedPageBreak/>
        <w:t>Процедура</w:t>
      </w:r>
      <w:r w:rsidR="00225D75">
        <w:rPr>
          <w:rFonts w:ascii="Times New Roman" w:hAnsi="Times New Roman" w:cs="Times New Roman"/>
          <w:sz w:val="28"/>
          <w:szCs w:val="24"/>
        </w:rPr>
        <w:t xml:space="preserve"> для получения работников на проекте по </w:t>
      </w:r>
      <w:r w:rsidR="00225D75">
        <w:rPr>
          <w:rFonts w:ascii="Times New Roman" w:hAnsi="Times New Roman" w:cs="Times New Roman"/>
          <w:sz w:val="28"/>
          <w:szCs w:val="24"/>
          <w:lang w:val="en-US"/>
        </w:rPr>
        <w:t>id</w:t>
      </w:r>
      <w:r w:rsidR="00225D75" w:rsidRPr="00225D75">
        <w:rPr>
          <w:rFonts w:ascii="Times New Roman" w:hAnsi="Times New Roman" w:cs="Times New Roman"/>
          <w:sz w:val="28"/>
          <w:szCs w:val="24"/>
        </w:rPr>
        <w:t xml:space="preserve"> </w:t>
      </w:r>
      <w:r w:rsidR="00225D75">
        <w:rPr>
          <w:rFonts w:ascii="Times New Roman" w:hAnsi="Times New Roman" w:cs="Times New Roman"/>
          <w:sz w:val="28"/>
          <w:szCs w:val="24"/>
        </w:rPr>
        <w:t>проекта</w:t>
      </w:r>
      <w:r w:rsidR="00225D75" w:rsidRPr="00225D75">
        <w:rPr>
          <w:rFonts w:ascii="Times New Roman" w:hAnsi="Times New Roman" w:cs="Times New Roman"/>
          <w:sz w:val="28"/>
          <w:szCs w:val="24"/>
        </w:rPr>
        <w:t>:</w:t>
      </w:r>
    </w:p>
    <w:p w:rsidR="00406D25" w:rsidRPr="00406D25" w:rsidRDefault="001A3B97" w:rsidP="00406D2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1A3B97">
        <w:rPr>
          <w:rFonts w:ascii="Times New Roman" w:hAnsi="Times New Roman" w:cs="Times New Roman"/>
          <w:sz w:val="28"/>
          <w:szCs w:val="24"/>
          <w:lang w:val="en-US"/>
        </w:rPr>
        <w:drawing>
          <wp:inline distT="0" distB="0" distL="0" distR="0" wp14:anchorId="055D315F" wp14:editId="533A68C8">
            <wp:extent cx="5940425" cy="93789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Pr="00406D25" w:rsidRDefault="001A3B97" w:rsidP="00406D25">
      <w:pPr>
        <w:jc w:val="center"/>
        <w:rPr>
          <w:rFonts w:ascii="Times New Roman" w:hAnsi="Times New Roman" w:cs="Times New Roman"/>
          <w:sz w:val="28"/>
          <w:szCs w:val="24"/>
        </w:rPr>
      </w:pPr>
      <w:r w:rsidRPr="001A3B97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6F1BAA9F" wp14:editId="68A1F97F">
            <wp:extent cx="4524375" cy="1505383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3574" cy="15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Default="00406D25" w:rsidP="00406D2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</w:p>
    <w:p w:rsidR="001A3B97" w:rsidRPr="00225D75" w:rsidRDefault="001A3B97" w:rsidP="001A3B97">
      <w:pPr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>Процедура</w:t>
      </w:r>
      <w:r>
        <w:rPr>
          <w:rFonts w:ascii="Times New Roman" w:hAnsi="Times New Roman" w:cs="Times New Roman"/>
          <w:sz w:val="28"/>
          <w:szCs w:val="24"/>
        </w:rPr>
        <w:t xml:space="preserve"> для получения работников</w:t>
      </w:r>
      <w:r>
        <w:rPr>
          <w:rFonts w:ascii="Times New Roman" w:hAnsi="Times New Roman" w:cs="Times New Roman"/>
          <w:sz w:val="28"/>
          <w:szCs w:val="24"/>
        </w:rPr>
        <w:t>,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и их информации, </w:t>
      </w:r>
      <w:r>
        <w:rPr>
          <w:rFonts w:ascii="Times New Roman" w:hAnsi="Times New Roman" w:cs="Times New Roman"/>
          <w:sz w:val="28"/>
          <w:szCs w:val="24"/>
        </w:rPr>
        <w:t xml:space="preserve">на проекте по </w:t>
      </w:r>
      <w:r>
        <w:rPr>
          <w:rFonts w:ascii="Times New Roman" w:hAnsi="Times New Roman" w:cs="Times New Roman"/>
          <w:sz w:val="28"/>
          <w:szCs w:val="24"/>
          <w:lang w:val="en-US"/>
        </w:rPr>
        <w:t>id</w:t>
      </w:r>
      <w:r w:rsidRPr="00225D75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проекта</w:t>
      </w:r>
      <w:r w:rsidRPr="00225D75">
        <w:rPr>
          <w:rFonts w:ascii="Times New Roman" w:hAnsi="Times New Roman" w:cs="Times New Roman"/>
          <w:sz w:val="28"/>
          <w:szCs w:val="24"/>
        </w:rPr>
        <w:t>:</w:t>
      </w:r>
    </w:p>
    <w:p w:rsidR="001A3B97" w:rsidRDefault="001A3B97" w:rsidP="001A3B97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1A3B97">
        <w:rPr>
          <w:rFonts w:ascii="Times New Roman" w:hAnsi="Times New Roman" w:cs="Times New Roman"/>
          <w:sz w:val="28"/>
          <w:szCs w:val="24"/>
          <w:lang w:val="en-US"/>
        </w:rPr>
        <w:drawing>
          <wp:inline distT="0" distB="0" distL="0" distR="0" wp14:anchorId="2A328A66" wp14:editId="692BDCBC">
            <wp:extent cx="5940425" cy="1231265"/>
            <wp:effectExtent l="0" t="0" r="3175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7" w:rsidRPr="00406D25" w:rsidRDefault="001A3B97" w:rsidP="001A3B97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1A3B97">
        <w:rPr>
          <w:rFonts w:ascii="Times New Roman" w:hAnsi="Times New Roman" w:cs="Times New Roman"/>
          <w:sz w:val="28"/>
          <w:szCs w:val="24"/>
          <w:lang w:val="en-US"/>
        </w:rPr>
        <w:drawing>
          <wp:inline distT="0" distB="0" distL="0" distR="0" wp14:anchorId="548B18DD" wp14:editId="1EC3B122">
            <wp:extent cx="5940425" cy="120078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Pr="00406D25" w:rsidRDefault="00406D25" w:rsidP="00406D25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406D25" w:rsidRPr="002A152A" w:rsidRDefault="002A152A" w:rsidP="002A152A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8" w:name="_Toc69426930"/>
      <w:r w:rsidRPr="002A152A">
        <w:rPr>
          <w:rFonts w:ascii="Times New Roman" w:hAnsi="Times New Roman" w:cs="Times New Roman"/>
          <w:b/>
          <w:color w:val="000000" w:themeColor="text1"/>
          <w:sz w:val="28"/>
        </w:rPr>
        <w:t>Создание триггеров</w:t>
      </w:r>
      <w:bookmarkEnd w:id="8"/>
    </w:p>
    <w:p w:rsidR="00694749" w:rsidRDefault="00406D25" w:rsidP="001A3B9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>Триггер, подсчитывающий заново стоимость по проекту при добавлении нового этапа:</w:t>
      </w:r>
    </w:p>
    <w:p w:rsidR="001A3B97" w:rsidRDefault="001A3B97" w:rsidP="001A3B97">
      <w:pPr>
        <w:spacing w:line="360" w:lineRule="auto"/>
        <w:ind w:firstLine="708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Триггер для создания пустой строки в таблице информации при добавлении новой строки в таблице с работниками</w:t>
      </w:r>
      <w:r w:rsidRPr="001A3B97">
        <w:rPr>
          <w:rFonts w:ascii="Times New Roman" w:hAnsi="Times New Roman" w:cs="Times New Roman"/>
          <w:sz w:val="28"/>
          <w:szCs w:val="24"/>
        </w:rPr>
        <w:t>:</w:t>
      </w:r>
      <w:r w:rsidRPr="001A3B97">
        <w:rPr>
          <w:noProof/>
          <w:lang w:eastAsia="ru-RU"/>
        </w:rPr>
        <w:t xml:space="preserve"> </w:t>
      </w:r>
      <w:r w:rsidRPr="001A3B97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0A94146C" wp14:editId="4E86FFC4">
            <wp:extent cx="3590925" cy="1678136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16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7" w:rsidRPr="005D5D71" w:rsidRDefault="005D5D71" w:rsidP="001A3B97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D5D71">
        <w:rPr>
          <w:rFonts w:ascii="Times New Roman" w:hAnsi="Times New Roman" w:cs="Times New Roman"/>
          <w:noProof/>
          <w:sz w:val="28"/>
          <w:szCs w:val="28"/>
          <w:lang w:eastAsia="ru-RU"/>
        </w:rPr>
        <w:t>До добавления работника</w:t>
      </w:r>
      <w:r w:rsidRPr="005D5D71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:</w:t>
      </w:r>
    </w:p>
    <w:p w:rsidR="005D5D71" w:rsidRDefault="005D5D71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5934075" cy="1343025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D71" w:rsidRPr="005D5D71" w:rsidRDefault="005D5D71" w:rsidP="005D5D71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t>После добавления работника</w:t>
      </w:r>
      <w:r>
        <w:rPr>
          <w:rFonts w:ascii="Times New Roman" w:hAnsi="Times New Roman" w:cs="Times New Roman"/>
          <w:sz w:val="28"/>
          <w:szCs w:val="24"/>
          <w:lang w:val="en-US"/>
        </w:rPr>
        <w:t>:</w:t>
      </w:r>
    </w:p>
    <w:p w:rsidR="005D5D71" w:rsidRDefault="005D5D71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5934075" cy="139065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E7" w:rsidRDefault="005A05E7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P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Триггер для </w:t>
      </w:r>
      <w:r>
        <w:rPr>
          <w:rFonts w:ascii="Times New Roman" w:hAnsi="Times New Roman" w:cs="Times New Roman"/>
          <w:sz w:val="28"/>
          <w:szCs w:val="24"/>
        </w:rPr>
        <w:t>удаления</w:t>
      </w:r>
      <w:r>
        <w:rPr>
          <w:rFonts w:ascii="Times New Roman" w:hAnsi="Times New Roman" w:cs="Times New Roman"/>
          <w:sz w:val="28"/>
          <w:szCs w:val="24"/>
        </w:rPr>
        <w:t xml:space="preserve"> строки в таблице информации </w:t>
      </w:r>
      <w:r>
        <w:rPr>
          <w:rFonts w:ascii="Times New Roman" w:hAnsi="Times New Roman" w:cs="Times New Roman"/>
          <w:sz w:val="28"/>
          <w:szCs w:val="24"/>
        </w:rPr>
        <w:t>при удалении</w:t>
      </w:r>
      <w:r>
        <w:rPr>
          <w:rFonts w:ascii="Times New Roman" w:hAnsi="Times New Roman" w:cs="Times New Roman"/>
          <w:sz w:val="28"/>
          <w:szCs w:val="24"/>
        </w:rPr>
        <w:t xml:space="preserve"> строки в таблице с работниками</w:t>
      </w:r>
      <w:r w:rsidRPr="001A3B97">
        <w:rPr>
          <w:rFonts w:ascii="Times New Roman" w:hAnsi="Times New Roman" w:cs="Times New Roman"/>
          <w:sz w:val="28"/>
          <w:szCs w:val="24"/>
        </w:rPr>
        <w:t>:</w:t>
      </w:r>
    </w:p>
    <w:p w:rsidR="005A05E7" w:rsidRDefault="005A05E7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 w:rsidRPr="005A05E7">
        <w:rPr>
          <w:rFonts w:ascii="Times New Roman" w:hAnsi="Times New Roman" w:cs="Times New Roman"/>
          <w:sz w:val="28"/>
          <w:szCs w:val="24"/>
          <w:lang w:val="en-US"/>
        </w:rPr>
        <w:drawing>
          <wp:inline distT="0" distB="0" distL="0" distR="0" wp14:anchorId="197F9DFC" wp14:editId="55A571A5">
            <wp:extent cx="3762900" cy="1781424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E7" w:rsidRPr="005D5D71" w:rsidRDefault="002E16B3" w:rsidP="005A05E7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t>До удаления</w:t>
      </w:r>
      <w:r w:rsidR="005A05E7">
        <w:rPr>
          <w:rFonts w:ascii="Times New Roman" w:hAnsi="Times New Roman" w:cs="Times New Roman"/>
          <w:sz w:val="28"/>
          <w:szCs w:val="24"/>
        </w:rPr>
        <w:t xml:space="preserve"> работника</w:t>
      </w:r>
      <w:r w:rsidR="005A05E7">
        <w:rPr>
          <w:rFonts w:ascii="Times New Roman" w:hAnsi="Times New Roman" w:cs="Times New Roman"/>
          <w:sz w:val="28"/>
          <w:szCs w:val="24"/>
          <w:lang w:val="en-US"/>
        </w:rPr>
        <w:t>:</w:t>
      </w: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FC9A191" wp14:editId="05481C9C">
            <wp:extent cx="5934075" cy="1390650"/>
            <wp:effectExtent l="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6B3" w:rsidRDefault="002E16B3" w:rsidP="002E16B3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t xml:space="preserve">После </w:t>
      </w:r>
      <w:r>
        <w:rPr>
          <w:rFonts w:ascii="Times New Roman" w:hAnsi="Times New Roman" w:cs="Times New Roman"/>
          <w:sz w:val="28"/>
          <w:szCs w:val="24"/>
        </w:rPr>
        <w:t>удаления работника</w:t>
      </w:r>
      <w:r>
        <w:rPr>
          <w:rFonts w:ascii="Times New Roman" w:hAnsi="Times New Roman" w:cs="Times New Roman"/>
          <w:sz w:val="28"/>
          <w:szCs w:val="24"/>
          <w:lang w:val="en-US"/>
        </w:rPr>
        <w:t>:</w:t>
      </w:r>
    </w:p>
    <w:p w:rsidR="005A05E7" w:rsidRDefault="002E16B3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5953125" cy="11715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E7" w:rsidRDefault="005A05E7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5A05E7" w:rsidRDefault="005A05E7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054A85" w:rsidRDefault="00054A85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054A85" w:rsidRDefault="00054A85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054A85" w:rsidRPr="005D5D71" w:rsidRDefault="00054A85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bookmarkStart w:id="9" w:name="_GoBack"/>
      <w:bookmarkEnd w:id="9"/>
    </w:p>
    <w:p w:rsidR="002D6A52" w:rsidRPr="002D6A52" w:rsidRDefault="002D6A52" w:rsidP="002D6A52">
      <w:pPr>
        <w:pStyle w:val="1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" w:name="_Toc69426931"/>
      <w:r w:rsidRPr="002D6A52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Разработка интерфейса</w:t>
      </w:r>
      <w:bookmarkEnd w:id="10"/>
    </w:p>
    <w:p w:rsidR="002D6A52" w:rsidRDefault="002D6A52" w:rsidP="002D6A52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Для разработки пользовательского интерфейса был использован фреймворк Фласк (</w:t>
      </w:r>
      <w:r>
        <w:rPr>
          <w:sz w:val="28"/>
          <w:lang w:val="en-US"/>
        </w:rPr>
        <w:t>Flask</w:t>
      </w:r>
      <w:r w:rsidRPr="00711BF3">
        <w:rPr>
          <w:sz w:val="28"/>
        </w:rPr>
        <w:t xml:space="preserve">). Flask — фреймворк для создания веб-приложений на языке программирования Python, использующий набор инструментов Werkzeug, а также шаблонизатор Jinja2. </w:t>
      </w:r>
      <w:r>
        <w:rPr>
          <w:sz w:val="28"/>
        </w:rPr>
        <w:t>Он о</w:t>
      </w:r>
      <w:r w:rsidRPr="00711BF3">
        <w:rPr>
          <w:sz w:val="28"/>
        </w:rPr>
        <w:t>тносится к категории так</w:t>
      </w:r>
      <w:r>
        <w:rPr>
          <w:sz w:val="28"/>
        </w:rPr>
        <w:t xml:space="preserve"> называемых микрофреймворков</w:t>
      </w:r>
      <w:r w:rsidRPr="00711BF3">
        <w:rPr>
          <w:sz w:val="28"/>
        </w:rPr>
        <w:t xml:space="preserve"> — минималистичных каркасов веб-приложений, сознательно предоставляющих лишь самые базовые возможности.</w:t>
      </w:r>
      <w:r>
        <w:rPr>
          <w:sz w:val="28"/>
        </w:rPr>
        <w:t xml:space="preserve"> </w:t>
      </w:r>
    </w:p>
    <w:p w:rsidR="002D6A52" w:rsidRPr="00711BF3" w:rsidRDefault="002D6A52" w:rsidP="002D6A52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 xml:space="preserve">Для оформления графических элементов, которые будут приятны глазу пользователя, использовался фреймворк -  </w:t>
      </w:r>
      <w:r>
        <w:rPr>
          <w:sz w:val="28"/>
          <w:lang w:val="en-US"/>
        </w:rPr>
        <w:t>Bootstrap</w:t>
      </w:r>
      <w:r w:rsidRPr="00711BF3">
        <w:rPr>
          <w:sz w:val="28"/>
        </w:rPr>
        <w:t>.</w:t>
      </w:r>
      <w:r w:rsidRPr="00711BF3">
        <w:t xml:space="preserve"> </w:t>
      </w:r>
      <w:r w:rsidRPr="00711BF3">
        <w:rPr>
          <w:sz w:val="28"/>
        </w:rPr>
        <w:t>Bootstrap (также известе</w:t>
      </w:r>
      <w:r>
        <w:rPr>
          <w:sz w:val="28"/>
        </w:rPr>
        <w:t>н как Twitter Bootstrap</w:t>
      </w:r>
      <w:r w:rsidRPr="00711BF3">
        <w:rPr>
          <w:sz w:val="28"/>
        </w:rPr>
        <w:t>) —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JavaScript-расширения.</w:t>
      </w:r>
    </w:p>
    <w:p w:rsidR="002D6A52" w:rsidRDefault="002D6A52" w:rsidP="00724CF0">
      <w:pPr>
        <w:pStyle w:val="1"/>
        <w:ind w:firstLine="709"/>
        <w:contextualSpacing/>
        <w:rPr>
          <w:rFonts w:ascii="Times New Roman" w:hAnsi="Times New Roman" w:cs="Times New Roman"/>
          <w:b/>
          <w:color w:val="auto"/>
        </w:rPr>
      </w:pPr>
    </w:p>
    <w:p w:rsidR="002D6A52" w:rsidRDefault="002D6A52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:rsidR="00A8235E" w:rsidRPr="00CA1243" w:rsidRDefault="00A8235E" w:rsidP="002D6A52">
      <w:pPr>
        <w:pStyle w:val="1"/>
        <w:spacing w:line="360" w:lineRule="auto"/>
        <w:ind w:firstLine="709"/>
        <w:contextualSpacing/>
        <w:rPr>
          <w:rFonts w:ascii="Times New Roman" w:hAnsi="Times New Roman" w:cs="Times New Roman"/>
          <w:b/>
          <w:color w:val="auto"/>
        </w:rPr>
      </w:pPr>
      <w:bookmarkStart w:id="11" w:name="_Toc69426932"/>
      <w:r w:rsidRPr="00CA1243">
        <w:rPr>
          <w:rFonts w:ascii="Times New Roman" w:hAnsi="Times New Roman" w:cs="Times New Roman"/>
          <w:b/>
          <w:color w:val="auto"/>
        </w:rPr>
        <w:lastRenderedPageBreak/>
        <w:t>Руководство пользователя системы</w:t>
      </w:r>
      <w:bookmarkEnd w:id="11"/>
    </w:p>
    <w:p w:rsidR="00A8235E" w:rsidRDefault="00A8235E" w:rsidP="002D6A52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 xml:space="preserve">Обычный пользователь работает с интерфейсом. Интерфейс разработан в виде </w:t>
      </w:r>
      <w:r>
        <w:rPr>
          <w:sz w:val="28"/>
          <w:lang w:val="en-US"/>
        </w:rPr>
        <w:t>Web</w:t>
      </w:r>
      <w:r w:rsidRPr="006D6E28">
        <w:rPr>
          <w:sz w:val="28"/>
        </w:rPr>
        <w:t>-</w:t>
      </w:r>
      <w:r w:rsidR="00B3314D">
        <w:rPr>
          <w:sz w:val="28"/>
        </w:rPr>
        <w:t>приложения. Когда пользователь заходит на станицу</w:t>
      </w:r>
      <w:r w:rsidR="00CB308C">
        <w:rPr>
          <w:sz w:val="28"/>
        </w:rPr>
        <w:t>,</w:t>
      </w:r>
      <w:r w:rsidR="00B3314D">
        <w:rPr>
          <w:sz w:val="28"/>
        </w:rPr>
        <w:t xml:space="preserve"> он види</w:t>
      </w:r>
      <w:r>
        <w:rPr>
          <w:sz w:val="28"/>
        </w:rPr>
        <w:t>т главную страницу.</w:t>
      </w:r>
    </w:p>
    <w:p w:rsidR="00A8235E" w:rsidRDefault="00CB308C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both"/>
        <w:rPr>
          <w:sz w:val="28"/>
        </w:rPr>
      </w:pPr>
      <w:r w:rsidRPr="00CB308C">
        <w:rPr>
          <w:noProof/>
          <w:sz w:val="28"/>
        </w:rPr>
        <w:drawing>
          <wp:inline distT="0" distB="0" distL="0" distR="0" wp14:anchorId="59640283" wp14:editId="6CC14829">
            <wp:extent cx="5940425" cy="295592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31" w:rsidRDefault="00BB7C31" w:rsidP="00BB7C31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Далее он может перейти в интересующие вкладки, щелкнув на соответствующие кнопки</w:t>
      </w:r>
      <w:r w:rsidR="00F94294">
        <w:rPr>
          <w:sz w:val="28"/>
        </w:rPr>
        <w:t xml:space="preserve"> навигационной панели</w:t>
      </w:r>
      <w:r>
        <w:rPr>
          <w:sz w:val="28"/>
        </w:rPr>
        <w:t>. К примеру, перейдем к проектам:</w:t>
      </w:r>
    </w:p>
    <w:p w:rsidR="00BB7C31" w:rsidRDefault="00BB7C31" w:rsidP="00BB7C31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4DFA2E4D" wp14:editId="11CF1EE9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A0" w:rsidRDefault="00BB7C31" w:rsidP="00BB7C31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lastRenderedPageBreak/>
        <w:t>Щелкая по синим кнопкам (в данном случае «Этапы проекта» и «Документы»), пользователь может ознакомить</w:t>
      </w:r>
      <w:r w:rsidR="00AC44A0">
        <w:rPr>
          <w:sz w:val="28"/>
        </w:rPr>
        <w:t>ся с сопутствующей информацией:</w:t>
      </w:r>
    </w:p>
    <w:p w:rsidR="00AC44A0" w:rsidRDefault="00AC44A0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noProof/>
        </w:rPr>
        <w:drawing>
          <wp:inline distT="0" distB="0" distL="0" distR="0" wp14:anchorId="51E18970" wp14:editId="546281C0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A0" w:rsidRDefault="00AC44A0" w:rsidP="00BB7C31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Нажимая на зеленные кнопки («Создать этап проекта»), пользователь может добавить новую запись в базу данных:</w:t>
      </w:r>
    </w:p>
    <w:p w:rsidR="00AC44A0" w:rsidRDefault="00AC44A0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noProof/>
        </w:rPr>
        <w:drawing>
          <wp:inline distT="0" distB="0" distL="0" distR="0" wp14:anchorId="62188A73" wp14:editId="6284469A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A4" w:rsidRDefault="00AC44A0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sz w:val="28"/>
        </w:rPr>
        <w:tab/>
        <w:t>При нажатии на кнопку «Создать этап проекта»</w:t>
      </w:r>
      <w:r w:rsidR="00CF34A4">
        <w:rPr>
          <w:sz w:val="28"/>
        </w:rPr>
        <w:t xml:space="preserve"> изменения внесутся в </w:t>
      </w:r>
      <w:r>
        <w:rPr>
          <w:sz w:val="28"/>
        </w:rPr>
        <w:t>БД</w:t>
      </w:r>
      <w:r w:rsidR="00CF34A4">
        <w:rPr>
          <w:sz w:val="28"/>
        </w:rPr>
        <w:t xml:space="preserve">, </w:t>
      </w:r>
      <w:r>
        <w:rPr>
          <w:sz w:val="28"/>
        </w:rPr>
        <w:t xml:space="preserve">и пользователь увидит обновленный список этапов проекта, при этом </w:t>
      </w:r>
      <w:r w:rsidR="00CF34A4">
        <w:rPr>
          <w:sz w:val="28"/>
        </w:rPr>
        <w:lastRenderedPageBreak/>
        <w:t xml:space="preserve">автоматически </w:t>
      </w:r>
      <w:r>
        <w:rPr>
          <w:sz w:val="28"/>
        </w:rPr>
        <w:t>обновится и суммарная стоимость по проекту,</w:t>
      </w:r>
      <w:r w:rsidR="00CF34A4">
        <w:rPr>
          <w:sz w:val="28"/>
        </w:rPr>
        <w:t xml:space="preserve"> так как сработает триггер:</w:t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 w:rsidRPr="00CF34A4">
        <w:rPr>
          <w:noProof/>
          <w:sz w:val="28"/>
        </w:rPr>
        <w:drawing>
          <wp:inline distT="0" distB="0" distL="0" distR="0" wp14:anchorId="07956035" wp14:editId="08989811">
            <wp:extent cx="3063505" cy="2979678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A0" w:rsidRDefault="00AC44A0" w:rsidP="00CF34A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>
        <w:rPr>
          <w:sz w:val="28"/>
        </w:rPr>
        <w:t xml:space="preserve">Пользователь также увидит всплывающее уведомление о </w:t>
      </w:r>
      <w:r w:rsidR="00CF34A4">
        <w:rPr>
          <w:sz w:val="28"/>
        </w:rPr>
        <w:t>создании</w:t>
      </w:r>
      <w:r>
        <w:rPr>
          <w:sz w:val="28"/>
        </w:rPr>
        <w:t xml:space="preserve"> новой записи:</w:t>
      </w:r>
    </w:p>
    <w:p w:rsidR="00AC44A0" w:rsidRDefault="00AC44A0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 w:rsidRPr="00AC44A0">
        <w:rPr>
          <w:noProof/>
          <w:sz w:val="28"/>
        </w:rPr>
        <w:drawing>
          <wp:inline distT="0" distB="0" distL="0" distR="0" wp14:anchorId="610E6A3D" wp14:editId="010E8A7E">
            <wp:extent cx="3459780" cy="1684166"/>
            <wp:effectExtent l="0" t="0" r="762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A4" w:rsidRDefault="00AC44A0" w:rsidP="00BB7C31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Щелкая</w:t>
      </w:r>
      <w:r w:rsidR="00BB7C31">
        <w:rPr>
          <w:sz w:val="28"/>
        </w:rPr>
        <w:t xml:space="preserve"> </w:t>
      </w:r>
      <w:r>
        <w:rPr>
          <w:sz w:val="28"/>
        </w:rPr>
        <w:t>по желтым кнопкам</w:t>
      </w:r>
      <w:r w:rsidR="00BB7C31">
        <w:rPr>
          <w:sz w:val="28"/>
        </w:rPr>
        <w:t xml:space="preserve"> (</w:t>
      </w:r>
      <w:r>
        <w:rPr>
          <w:sz w:val="28"/>
        </w:rPr>
        <w:t xml:space="preserve">«Редактировать </w:t>
      </w:r>
      <w:r w:rsidR="00CF34A4">
        <w:rPr>
          <w:sz w:val="28"/>
        </w:rPr>
        <w:t>этап</w:t>
      </w:r>
      <w:r>
        <w:rPr>
          <w:sz w:val="28"/>
        </w:rPr>
        <w:t xml:space="preserve">»), пользователь может </w:t>
      </w:r>
      <w:r w:rsidR="00CF34A4">
        <w:rPr>
          <w:sz w:val="28"/>
        </w:rPr>
        <w:t>изменить нужную ему информацию:</w:t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5E3BF91" wp14:editId="2D38F592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contextualSpacing/>
        <w:jc w:val="both"/>
        <w:rPr>
          <w:sz w:val="28"/>
        </w:rPr>
      </w:pPr>
      <w:r>
        <w:rPr>
          <w:sz w:val="28"/>
        </w:rPr>
        <w:t>При нажатии на кнопку «Сохранить изменения» новые данные внесутся в БД, и пользователь увидит обновленный список этапов проекта, при этом автоматически обновится и суммарная стоимость по проекту, так как в этом случае также сработает триггер:</w:t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contextualSpacing/>
        <w:jc w:val="center"/>
        <w:rPr>
          <w:sz w:val="28"/>
        </w:rPr>
      </w:pPr>
      <w:r w:rsidRPr="00CF34A4">
        <w:rPr>
          <w:noProof/>
          <w:sz w:val="28"/>
        </w:rPr>
        <w:drawing>
          <wp:inline distT="0" distB="0" distL="0" distR="0" wp14:anchorId="7D31A37C" wp14:editId="7459D281">
            <wp:extent cx="3688080" cy="2673012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0889" cy="26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31" w:rsidRDefault="00AC44A0" w:rsidP="00BB7C31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Нажимая на красные кнопки («Удалить проект»), пользователь может удалить записи,</w:t>
      </w:r>
      <w:r w:rsidR="00CF34A4">
        <w:rPr>
          <w:sz w:val="28"/>
        </w:rPr>
        <w:t xml:space="preserve"> которые требуется:</w:t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4ED8A3D" wp14:editId="17DD04E1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После подтверждения удаления данные удалятся из БД</w:t>
      </w:r>
      <w:r w:rsidR="002D6A52">
        <w:rPr>
          <w:sz w:val="28"/>
        </w:rPr>
        <w:t>,</w:t>
      </w:r>
      <w:r>
        <w:rPr>
          <w:sz w:val="28"/>
        </w:rPr>
        <w:t xml:space="preserve"> и пользователь увидит обновленный список этапов, при этом стоимость проекта </w:t>
      </w:r>
      <w:r w:rsidR="002D6A52">
        <w:rPr>
          <w:sz w:val="28"/>
        </w:rPr>
        <w:t>снова</w:t>
      </w:r>
      <w:r>
        <w:rPr>
          <w:sz w:val="28"/>
        </w:rPr>
        <w:t xml:space="preserve"> обновится, так как опять же сработает триггер. Также пользователь увидит всплывающее уведомление об удаленной записи:</w:t>
      </w:r>
    </w:p>
    <w:p w:rsidR="00694749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 w:val="28"/>
        </w:rPr>
      </w:pPr>
      <w:r w:rsidRPr="00CF34A4">
        <w:rPr>
          <w:noProof/>
          <w:sz w:val="28"/>
        </w:rPr>
        <w:drawing>
          <wp:inline distT="0" distB="0" distL="0" distR="0" wp14:anchorId="1510E07E" wp14:editId="4380F074">
            <wp:extent cx="3002540" cy="1638442"/>
            <wp:effectExtent l="0" t="0" r="762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94" w:rsidRPr="002D6A52" w:rsidRDefault="00F94294" w:rsidP="002D6A52">
      <w:pPr>
        <w:ind w:firstLine="708"/>
        <w:jc w:val="both"/>
        <w:rPr>
          <w:rFonts w:ascii="Times New Roman" w:hAnsi="Times New Roman" w:cs="Times New Roman"/>
          <w:sz w:val="28"/>
        </w:rPr>
      </w:pPr>
      <w:r w:rsidRPr="002D6A52">
        <w:rPr>
          <w:rFonts w:ascii="Times New Roman" w:hAnsi="Times New Roman" w:cs="Times New Roman"/>
          <w:sz w:val="28"/>
        </w:rPr>
        <w:t>Перейдя во вкладку «Совещания» на навигационной панели, пользователь может запросить протокол по интересующему его совещанию:</w:t>
      </w:r>
    </w:p>
    <w:p w:rsidR="00F94294" w:rsidRDefault="00F94294" w:rsidP="00F9429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4957233" wp14:editId="344AE31F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A52" w:rsidRDefault="002D6A52" w:rsidP="00F9429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sz w:val="28"/>
        </w:rPr>
        <w:t>Для этого пользователю нужно нажать на кнопку «Сформировать протокол»:</w:t>
      </w:r>
    </w:p>
    <w:p w:rsidR="002D6A52" w:rsidRDefault="002D6A52" w:rsidP="002D6A52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 w:rsidRPr="002D6A52">
        <w:rPr>
          <w:noProof/>
          <w:sz w:val="28"/>
        </w:rPr>
        <w:drawing>
          <wp:inline distT="0" distB="0" distL="0" distR="0" wp14:anchorId="37F7F8E0" wp14:editId="3F137055">
            <wp:extent cx="3650296" cy="2453853"/>
            <wp:effectExtent l="0" t="0" r="762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A52" w:rsidRDefault="002D6A52" w:rsidP="002D6A52">
      <w:pPr>
        <w:jc w:val="both"/>
        <w:rPr>
          <w:rFonts w:ascii="Times New Roman" w:hAnsi="Times New Roman" w:cs="Times New Roman"/>
          <w:sz w:val="28"/>
        </w:rPr>
      </w:pPr>
    </w:p>
    <w:p w:rsidR="002D6A52" w:rsidRDefault="002D6A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94294" w:rsidRPr="002D6A52" w:rsidRDefault="00F94294" w:rsidP="002D6A52">
      <w:pPr>
        <w:ind w:firstLine="708"/>
        <w:jc w:val="both"/>
        <w:rPr>
          <w:rFonts w:ascii="Times New Roman" w:hAnsi="Times New Roman" w:cs="Times New Roman"/>
          <w:sz w:val="28"/>
        </w:rPr>
      </w:pPr>
      <w:r w:rsidRPr="002D6A52">
        <w:rPr>
          <w:rFonts w:ascii="Times New Roman" w:hAnsi="Times New Roman" w:cs="Times New Roman"/>
          <w:sz w:val="28"/>
        </w:rPr>
        <w:lastRenderedPageBreak/>
        <w:t>Тогда он увидит следующую форму,</w:t>
      </w:r>
      <w:r w:rsidR="002D6A52">
        <w:rPr>
          <w:rFonts w:ascii="Times New Roman" w:hAnsi="Times New Roman" w:cs="Times New Roman"/>
          <w:sz w:val="28"/>
        </w:rPr>
        <w:t xml:space="preserve"> которую, </w:t>
      </w:r>
      <w:r w:rsidRPr="002D6A52">
        <w:rPr>
          <w:rFonts w:ascii="Times New Roman" w:hAnsi="Times New Roman" w:cs="Times New Roman"/>
          <w:sz w:val="28"/>
        </w:rPr>
        <w:t>при необходимости, можно распечатать:</w:t>
      </w:r>
    </w:p>
    <w:p w:rsidR="00F94294" w:rsidRDefault="00F94294" w:rsidP="00E56EF5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contextualSpacing/>
        <w:jc w:val="center"/>
        <w:rPr>
          <w:sz w:val="28"/>
        </w:rPr>
      </w:pPr>
      <w:r w:rsidRPr="00F94294">
        <w:rPr>
          <w:noProof/>
          <w:sz w:val="28"/>
        </w:rPr>
        <w:drawing>
          <wp:inline distT="0" distB="0" distL="0" distR="0" wp14:anchorId="67C9473E" wp14:editId="2FBEF19D">
            <wp:extent cx="3998855" cy="4632960"/>
            <wp:effectExtent l="0" t="0" r="190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4409" cy="46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94" w:rsidRDefault="00F94294" w:rsidP="00E56EF5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contextualSpacing/>
        <w:jc w:val="center"/>
        <w:rPr>
          <w:sz w:val="28"/>
        </w:rPr>
      </w:pPr>
      <w:r w:rsidRPr="00F94294">
        <w:rPr>
          <w:noProof/>
          <w:sz w:val="28"/>
        </w:rPr>
        <w:drawing>
          <wp:inline distT="0" distB="0" distL="0" distR="0" wp14:anchorId="4B47D094" wp14:editId="1D198E9E">
            <wp:extent cx="3390900" cy="360919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4813" cy="36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5E" w:rsidRPr="00724CF0" w:rsidRDefault="00A8235E" w:rsidP="00724CF0">
      <w:pPr>
        <w:pStyle w:val="1"/>
        <w:spacing w:line="360" w:lineRule="auto"/>
        <w:ind w:firstLine="709"/>
        <w:contextualSpacing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69426933"/>
      <w:r w:rsidRPr="00724CF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Руководство администратора системы</w:t>
      </w:r>
      <w:bookmarkEnd w:id="12"/>
    </w:p>
    <w:p w:rsidR="00B5655A" w:rsidRPr="00724CF0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Администратор системы, не имеет интерфейса</w:t>
      </w:r>
      <w:r w:rsidR="00B3314D" w:rsidRPr="00724CF0">
        <w:rPr>
          <w:sz w:val="28"/>
          <w:szCs w:val="28"/>
        </w:rPr>
        <w:t xml:space="preserve"> как такового</w:t>
      </w:r>
      <w:r w:rsidRPr="00724CF0">
        <w:rPr>
          <w:sz w:val="28"/>
          <w:szCs w:val="28"/>
        </w:rPr>
        <w:t>. Для работы с базой данных администратору необходимо</w:t>
      </w:r>
      <w:r w:rsidR="00B5655A" w:rsidRPr="00724CF0">
        <w:rPr>
          <w:sz w:val="28"/>
          <w:szCs w:val="28"/>
        </w:rPr>
        <w:t xml:space="preserve"> развернуть локальный сервер:</w:t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7880F67F" wp14:editId="067D61B3">
            <wp:extent cx="3025402" cy="983065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1319B160" wp14:editId="5BB65CD5">
            <wp:extent cx="2242284" cy="3182816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3733" cy="318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 xml:space="preserve">После чего запустить </w:t>
      </w:r>
      <w:r w:rsidRPr="00724CF0">
        <w:rPr>
          <w:sz w:val="28"/>
          <w:szCs w:val="28"/>
          <w:lang w:val="en-US"/>
        </w:rPr>
        <w:t>PHP</w:t>
      </w:r>
      <w:r w:rsidRPr="00724CF0">
        <w:rPr>
          <w:sz w:val="28"/>
          <w:szCs w:val="28"/>
        </w:rPr>
        <w:t xml:space="preserve"> </w:t>
      </w:r>
      <w:r w:rsidRPr="00724CF0">
        <w:rPr>
          <w:sz w:val="28"/>
          <w:szCs w:val="28"/>
          <w:lang w:val="en-US"/>
        </w:rPr>
        <w:t>Adminer</w:t>
      </w:r>
      <w:r w:rsidRPr="00724CF0">
        <w:rPr>
          <w:sz w:val="28"/>
          <w:szCs w:val="28"/>
        </w:rPr>
        <w:t xml:space="preserve"> (средство администрирования базы данных).</w:t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lastRenderedPageBreak/>
        <w:drawing>
          <wp:inline distT="0" distB="0" distL="0" distR="0" wp14:anchorId="7E14309D" wp14:editId="679A040C">
            <wp:extent cx="3398815" cy="349788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После этого</w:t>
      </w:r>
      <w:r w:rsidR="00A8235E" w:rsidRPr="00724CF0">
        <w:rPr>
          <w:sz w:val="28"/>
          <w:szCs w:val="28"/>
        </w:rPr>
        <w:t xml:space="preserve"> </w:t>
      </w:r>
      <w:r w:rsidRPr="00724CF0">
        <w:rPr>
          <w:sz w:val="28"/>
          <w:szCs w:val="28"/>
        </w:rPr>
        <w:t>необходимо войти в систему:</w:t>
      </w:r>
    </w:p>
    <w:p w:rsidR="00A8235E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1A9A3ADF" wp14:editId="29D12FD1">
            <wp:extent cx="3360711" cy="25224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4F" w:rsidRDefault="00AE4D4F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sz w:val="28"/>
          <w:szCs w:val="28"/>
        </w:rPr>
        <w:br w:type="page"/>
      </w:r>
    </w:p>
    <w:p w:rsidR="00A8235E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noProof/>
          <w:sz w:val="28"/>
          <w:szCs w:val="28"/>
        </w:rPr>
      </w:pPr>
      <w:r w:rsidRPr="00724CF0">
        <w:rPr>
          <w:noProof/>
          <w:sz w:val="28"/>
          <w:szCs w:val="28"/>
        </w:rPr>
        <w:lastRenderedPageBreak/>
        <w:t xml:space="preserve">Далее </w:t>
      </w:r>
      <w:r w:rsidR="00B3314D" w:rsidRPr="00724CF0">
        <w:rPr>
          <w:noProof/>
          <w:sz w:val="28"/>
          <w:szCs w:val="28"/>
        </w:rPr>
        <w:t>администратор попадет</w:t>
      </w:r>
      <w:r w:rsidRPr="00724CF0">
        <w:rPr>
          <w:noProof/>
          <w:sz w:val="28"/>
          <w:szCs w:val="28"/>
        </w:rPr>
        <w:t xml:space="preserve"> на главный экран:</w:t>
      </w:r>
    </w:p>
    <w:p w:rsidR="00A8235E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both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59241E3F" wp14:editId="59A92F00">
            <wp:extent cx="5940425" cy="29235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На ней администратор видит все созданные базы данных и может притупить к их заполнению или изменению.</w:t>
      </w:r>
      <w:r w:rsidR="00FE16DA" w:rsidRPr="00724CF0">
        <w:rPr>
          <w:sz w:val="28"/>
          <w:szCs w:val="28"/>
        </w:rPr>
        <w:t xml:space="preserve"> Щелкнув по кнопке «Схема базы данных», администратор увидит схему имеющейся базы данных:</w:t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4A7D0437" wp14:editId="39179D6E">
            <wp:extent cx="5738785" cy="3553691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3791" cy="35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 xml:space="preserve">Щелкнув по одной из доступных таблиц, администратор увидит </w:t>
      </w:r>
      <w:r w:rsidR="00FE16DA" w:rsidRPr="00724CF0">
        <w:rPr>
          <w:sz w:val="28"/>
          <w:szCs w:val="28"/>
        </w:rPr>
        <w:t>информацию об атрибутах, типах, индексах, внешних ключах и триггерах:</w:t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lastRenderedPageBreak/>
        <w:drawing>
          <wp:inline distT="0" distB="0" distL="0" distR="0" wp14:anchorId="59FF4A91" wp14:editId="31DC9310">
            <wp:extent cx="3837709" cy="3711357"/>
            <wp:effectExtent l="0" t="0" r="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7709" cy="371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Щелкнув по кнопке «Выбрать», администратор увидит наполнение данной таблицы:</w:t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both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7602A659" wp14:editId="5EB4A6DB">
            <wp:extent cx="5940425" cy="211709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5E" w:rsidRPr="00724CF0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На этой странице видно, что данные можно изменять, удалять, копировать, так же можно их и добавлять. Для того чтобы добавить новые данные необходимо нажать на кнопку «</w:t>
      </w:r>
      <w:r w:rsidR="00FE16DA" w:rsidRPr="00724CF0">
        <w:rPr>
          <w:sz w:val="28"/>
          <w:szCs w:val="28"/>
        </w:rPr>
        <w:t>Новая запись</w:t>
      </w:r>
      <w:r w:rsidRPr="00724CF0">
        <w:rPr>
          <w:sz w:val="28"/>
          <w:szCs w:val="28"/>
        </w:rPr>
        <w:t xml:space="preserve">». После нажатия откроется новое окно, в котором будут представлены все атрибуты таблицы, </w:t>
      </w:r>
      <w:r w:rsidR="00FE16DA" w:rsidRPr="00724CF0">
        <w:rPr>
          <w:sz w:val="28"/>
          <w:szCs w:val="28"/>
        </w:rPr>
        <w:t>для заполнения:</w:t>
      </w:r>
    </w:p>
    <w:p w:rsidR="00A8235E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lastRenderedPageBreak/>
        <w:drawing>
          <wp:inline distT="0" distB="0" distL="0" distR="0" wp14:anchorId="53720995" wp14:editId="58E673CA">
            <wp:extent cx="4890654" cy="4627693"/>
            <wp:effectExtent l="0" t="0" r="571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1494" cy="46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D" w:rsidRPr="00724CF0" w:rsidRDefault="00B3314D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Щелкнув по кнопке «Добавить триггер», администратор перейдет в специальное окно, где сможет создать необходимый ему триггер:</w:t>
      </w:r>
    </w:p>
    <w:p w:rsidR="00B3314D" w:rsidRPr="00724CF0" w:rsidRDefault="00B3314D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1BF50458" wp14:editId="21B47664">
            <wp:extent cx="5940425" cy="159956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B3314D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232EACAD" wp14:editId="50A3343A">
            <wp:extent cx="5940425" cy="206184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lastRenderedPageBreak/>
        <w:t>Щелкнув по кнопке «</w:t>
      </w:r>
      <w:r w:rsidRPr="00724CF0">
        <w:rPr>
          <w:sz w:val="28"/>
          <w:szCs w:val="28"/>
          <w:lang w:val="en-US"/>
        </w:rPr>
        <w:t>SQL</w:t>
      </w:r>
      <w:r w:rsidRPr="00724CF0">
        <w:rPr>
          <w:sz w:val="28"/>
          <w:szCs w:val="28"/>
        </w:rPr>
        <w:t xml:space="preserve">-запрос», администратор базы данных может написать необходимый </w:t>
      </w:r>
      <w:r w:rsidRPr="00724CF0">
        <w:rPr>
          <w:sz w:val="28"/>
          <w:szCs w:val="28"/>
          <w:lang w:val="en-US"/>
        </w:rPr>
        <w:t>SQL</w:t>
      </w:r>
      <w:r w:rsidRPr="00724CF0">
        <w:rPr>
          <w:sz w:val="28"/>
          <w:szCs w:val="28"/>
        </w:rPr>
        <w:t>-запрос в специальном окне и исполнить его:</w:t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  <w:lang w:val="en-US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20176492" wp14:editId="3C7A042A">
            <wp:extent cx="5940425" cy="17983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5E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 xml:space="preserve">В этом же окне администратор может </w:t>
      </w:r>
      <w:r w:rsidR="00B3314D" w:rsidRPr="00724CF0">
        <w:rPr>
          <w:sz w:val="28"/>
          <w:szCs w:val="28"/>
        </w:rPr>
        <w:t>создать необходимые процедуры для взаимодействия с БД:</w:t>
      </w:r>
    </w:p>
    <w:p w:rsidR="00B3314D" w:rsidRPr="00724CF0" w:rsidRDefault="00B3314D" w:rsidP="00724CF0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724CF0">
        <w:rPr>
          <w:noProof/>
          <w:sz w:val="28"/>
          <w:szCs w:val="28"/>
          <w:lang w:eastAsia="ru-RU"/>
        </w:rPr>
        <w:drawing>
          <wp:inline distT="0" distB="0" distL="0" distR="0" wp14:anchorId="2FFE91E8" wp14:editId="5430322B">
            <wp:extent cx="3581352" cy="1135380"/>
            <wp:effectExtent l="0" t="0" r="63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88584" cy="11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5E" w:rsidRPr="00D72F63" w:rsidRDefault="00B3314D" w:rsidP="00D72F63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724CF0">
        <w:rPr>
          <w:noProof/>
          <w:sz w:val="28"/>
          <w:szCs w:val="28"/>
          <w:lang w:eastAsia="ru-RU"/>
        </w:rPr>
        <w:drawing>
          <wp:inline distT="0" distB="0" distL="0" distR="0" wp14:anchorId="580180FF" wp14:editId="4CBEAD9F">
            <wp:extent cx="3294934" cy="3596640"/>
            <wp:effectExtent l="0" t="0" r="127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5732" cy="36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94" w:rsidRDefault="00F94294">
      <w:pP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b/>
          <w:sz w:val="28"/>
        </w:rPr>
        <w:br w:type="page"/>
      </w:r>
    </w:p>
    <w:p w:rsidR="00A8235E" w:rsidRPr="009B18C8" w:rsidRDefault="00A8235E" w:rsidP="002A152A">
      <w:pPr>
        <w:pStyle w:val="1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3" w:name="_Toc69426934"/>
      <w:r w:rsidRPr="002A152A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Приложение</w:t>
      </w:r>
      <w:bookmarkEnd w:id="13"/>
    </w:p>
    <w:p w:rsidR="002A152A" w:rsidRPr="002A152A" w:rsidRDefault="002A152A" w:rsidP="002A152A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 w:rsidRPr="007E0BE8">
        <w:rPr>
          <w:b/>
          <w:sz w:val="28"/>
        </w:rPr>
        <w:t>Исходные</w:t>
      </w:r>
      <w:r w:rsidRPr="002A152A">
        <w:rPr>
          <w:b/>
          <w:sz w:val="28"/>
        </w:rPr>
        <w:t xml:space="preserve"> </w:t>
      </w:r>
      <w:r w:rsidRPr="007E0BE8">
        <w:rPr>
          <w:b/>
          <w:sz w:val="28"/>
        </w:rPr>
        <w:t>тексты</w:t>
      </w:r>
      <w:r w:rsidRPr="002A152A">
        <w:rPr>
          <w:b/>
          <w:sz w:val="28"/>
        </w:rPr>
        <w:t xml:space="preserve"> </w:t>
      </w:r>
      <w:r w:rsidRPr="007E0BE8">
        <w:rPr>
          <w:b/>
          <w:sz w:val="28"/>
        </w:rPr>
        <w:t>программы</w:t>
      </w:r>
    </w:p>
    <w:p w:rsidR="00F94294" w:rsidRPr="00F94294" w:rsidRDefault="00F94294" w:rsidP="002A152A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t>App</w:t>
      </w:r>
      <w:r w:rsidRPr="002A152A">
        <w:rPr>
          <w:b/>
          <w:sz w:val="28"/>
        </w:rPr>
        <w:t>.</w:t>
      </w:r>
      <w:r>
        <w:rPr>
          <w:b/>
          <w:sz w:val="28"/>
          <w:lang w:val="en-US"/>
        </w:rPr>
        <w:t>py</w:t>
      </w:r>
      <w:r w:rsidRPr="002A152A">
        <w:rPr>
          <w:b/>
          <w:sz w:val="28"/>
        </w:rPr>
        <w:t xml:space="preserve"> – </w:t>
      </w:r>
      <w:r>
        <w:rPr>
          <w:b/>
          <w:sz w:val="28"/>
        </w:rPr>
        <w:t>основной файл</w:t>
      </w:r>
      <w:r w:rsidR="00E56EF5">
        <w:rPr>
          <w:b/>
          <w:sz w:val="28"/>
        </w:rPr>
        <w:t xml:space="preserve"> приложения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flask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Flask, render_template, request, redirect, url_for, flash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flask_mysqldb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MySQL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 = Flask(__name__)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'MYSQL_HOST'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'localhost'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'MYSQL_USER'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'root'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'MYSQL_PASSWORD'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'root'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'MYSQL_DB'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'IT_projects'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'MYSQL_PORT'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3306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'SECRET_KEY'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'0ur_$uper^puper_$ecret_key!'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 = MySQL(app)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index(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'index.html'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getWorkers(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'''SELECT * FROM workers'''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out_rows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out_rows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'/Workers'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workersList(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getWorkers(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Workers = workers)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getProjects(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getProjectsWithNames();"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projects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getEmployerNames(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employerNames();"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names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getAllEmployerNames(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allEmployerNames();"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names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getAllWorkerNames(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allWorkerNames();"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names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projectsList(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getProjects(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Projects = projects)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getAllProjects(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allProjects();"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projects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project_stages WHERE project_ID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stages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stages = getStages(id)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Stages = stages, project_id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getDocuments(id):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getDocumentsWithNames({0});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documents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documents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'/Documents/&lt;int:id&gt;'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documentsList(id):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documents = getDocuments(id)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Documents = documents, project_id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getStageParticipants(id):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getStageParticipantsWithNames({0});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participants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'/Stage_participants/&lt;int:id&gt;'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stageParticipantsList(id):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getStageParticipants(id)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'Stage_participants/list.html'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Participants = participants, stage_id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getStageTasks(id):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stage_tasks WHERE stage_ID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tasks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tasks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'/Stage_tasks/&lt;int:id&gt;'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stageTasksList(id):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tasks = getStageTasks(id)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'Stage_tasks/list.html'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Tasks=tasks, stage_id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getEmployers(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employers"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employers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'/Employers'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employersList(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employers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getEmployers(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Employers = employers)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getMeetings(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meeting_key, meeting_date, project_name FROM projects AS p INNER JOIN meetings AS m ON 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p.project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_key = m.project_ID"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meetings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meetings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meetingsList(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meetings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getMeetings(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Meetings = meetings)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getAgendas(id):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getAgendasWithNames({0});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agendas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agendas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'/Agendas/&lt;int:id&gt;'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agendasList(id):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agendas = getAgendas(id)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Agendas = agendas, meeting_id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getMeetingParticipants(id):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getMeetingParticipantsWithID({0});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participants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'/Meeting_participants/&lt;int:id&gt;'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meetingParticipantsList(id):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getMeetingParticipants(id)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'Meeting_participants/list.html'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Participants = participants, meeting_id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#--------------------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Протокол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----------------------------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getProtocol(id):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meeting_date FROM meetings WHERE meeting_key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date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getAgendasWithNames({0});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agendas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getMeetingParticipants({0});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cur.fetchall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date, agendas, participants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'/Protocol/&lt;int:id&gt;'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protocolList(id):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date, agendas, participants = getProtocol(id)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'Protocol/list.html'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Number = id, Date = date, Agendas = agendas, Participants = participants)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#--------------------------------------------------------------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#--------------------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Редактирование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----------------------------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getTask(id):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stage_tasks WHERE stage_task_key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task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task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'/Stage_tasks/&lt;int:id&gt;/edit'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editTask(id):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задания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task = getTask(id)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task_name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'title'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task_description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'content'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task_name: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задачи!'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stage_tasks SET task_name = '{0}', task_description = '{1}' WHERE stage_task_key = {2}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(task_name, task_description,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'stageTasksList'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id=task[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'Stage_tasks/edit.html'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task = task)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'/Stage_tasks/&lt;int:id&gt;/delete'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deleteTask(id):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задачи"""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task = getTask(id)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stage_tasks WHERE stage_task_key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Задача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'{0}'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успешно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.format(task[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'stageTasksList'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id=task[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stage_participants WHERE stage_participant_key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participant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'/Stage_participants/&lt;int:id&gt;/edit'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editStageParticipant(id):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участника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getAllWorkerNames(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 = getStageParticipant(id)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getWorker(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participant[</w:t>
      </w:r>
      <w:proofErr w:type="gramEnd"/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role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'role'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worker_ID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role: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роль участника!'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stage_participants SET role = '{0}', worker_ID = '{1}' WHERE stage_participant_key = {2}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(role, worker_ID,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'Stage_participants/edit.html'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worker=worker, Names = names, participant=participant)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'/Stage_participants/&lt;int:id&gt;/delete'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deleteStageParticipant(id):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участника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participant = getStageParticipant(id)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getWorker(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participant[</w:t>
      </w:r>
      <w:proofErr w:type="gramEnd"/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достаем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фамилию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участника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по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id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stage_participants WHERE stage_participant_key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Участник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успешно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getMeetingParticipant(id):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meeting_participants WHERE meeting_participant_key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participant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getWorker(id):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workers WHERE worker_key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worker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'/Meeting_participants/&lt;int:id&gt;/edit'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editMeetingParticipant(id):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участника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getAllWorkerNames(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 = getMeetingParticipant(id)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getWorker(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participant[</w:t>
      </w:r>
      <w:proofErr w:type="gramEnd"/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worker_ID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meeting_participants SET worker_ID = '{0}' WHERE meeting_participant_key = {1}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(worker_ID,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'Meeting_participants/edit.html'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worker=worker,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'/Meeting_participants/&lt;int:id&gt;/delete'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deleteMeetingParticipant(id):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участника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participant = getMeetingParticipant(id)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getWorker(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participant[</w:t>
      </w:r>
      <w:proofErr w:type="gramEnd"/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достаем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фамилию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участника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по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id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meeting_participants WHERE meeting_participant_key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Участник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успешно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'/Workers/&lt;int:id&gt;/edit'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editWorker(id):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задания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worker = getWorker(id)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second_name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'second_name'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first_name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'first_name'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father_name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'father_name'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second_name: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фамилию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first_name: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имя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father_name: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имя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workers SET second_name = '{0}', first_name = '{1}', father_name = '{2}' WHERE worker_key = {3}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(second_name, first_name, father_name,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worker = worker)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'/Workers/&lt;int:id&gt;/delete'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deleteWorker(id):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задачи"""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worker = getWorker(id)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workers WHERE worker_key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Работник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'{0}'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getEmployer(id):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employers WHERE employer_key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employer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'/Employers/&lt;int:id&gt;/edit'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editEmployer(id):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employer = getEmployer(id)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employer_type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'employer_type'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employer_name: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наименование заказчика!'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employer_type: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тип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заказчика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employers SET employer_name = '{0}', employer_type = '{1}' WHERE employer_key = {2}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(employer_name, employer_type,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employer = employer)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'/Employers/&lt;int:id&gt;/delete'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deleteEmployer(id):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employer = getEmployer(id)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employers WHERE employer_key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Заказчик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'{0}'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.format(employer[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getProject(id):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projects WHERE project_key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project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editProject(id):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проекта"""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project = getProject(id)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getAllEmployerNames(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soft_type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'soft_type'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employer_ID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project_start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'project_start'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project_end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project_real_end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'project_real_end'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soft_type: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тип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employer_ID: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выбрали заказчика!'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project_start: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начала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projects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SET project_name = '{0}', soft_type = '{1}', employer_ID = {2}, project_start = '{3}', project_end = '{4}', project_real_end = '{5}'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WHERE project_key = {6}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(project_name, soft_type, employer_ID, project_start, project_end, project_real_end,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project = project,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deleteProject(id):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project = getProject(id)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projects WHERE project_key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Проект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'{0}'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.format(project[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project_stages WHERE project_stage_key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stage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editStage(id):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stage = getStage(id)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stage_cost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'stage_cost'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stage_start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'stage_start'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stage_end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finish_form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'finish_form'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stage_cost: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стоимость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stage_start: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начала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finish_form: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форму сдачи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project_stages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SET stage_name = '{0}', stage_cost = {1}, stage_start = '{2}', stage_end = '{3}', finish_form = '{4}'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WHERE project_stage_key = {5}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(stage_name, stage_cost, stage_start, stage_end, finish_form,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id=stage[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stage = stage)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deleteStage(id):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stage = getStage(id)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project_stages WHERE project_stage_key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Этап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.format(stage[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id=stage[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getDocument(id):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project_documents WHERE project_document_key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document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document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'/Documents/&lt;int:id&gt;/edit'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editDocument(id):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документа"""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document = getDocument(id)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getAllWorkerNames(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document_status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'document_status'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change_status_date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'change_status_date'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document_developer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'document_developer'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     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document_developer: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разработчика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document_status: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статус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project_documents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SET document_name = '{0}', document_status = '{1}', change_status_date = '{2}', document_developer = {3}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WHERE project_document_key = {4}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(document_name, document_status, change_status_date, document_developer,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id=document[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document=document,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'/Documents/&lt;int:id&gt;/delete'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deleteDocument(id):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document = getDocument(id)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project_documents WHERE project_document_key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Документ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.format(document[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id=document[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getMeeting(id):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meetings WHERE meeting_key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meeting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meeting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'/Meeetings/&lt;int:id&gt;/edit'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editMeeting(id):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meeting = getMeeting(id)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getAllProjects(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meeting_date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project_ID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 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meetings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SET meeting_date = '{0}', project_ID = {1}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WHERE meeting_key = {2}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(meeting_date, project_ID,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meeting=meeting, Projects=projects)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deleteMeeting(id):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meeting = getMeeting(id)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 = getProject(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meeting[</w:t>
      </w:r>
      <w:proofErr w:type="gramEnd"/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meetings WHERE meeting_key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Совещание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проекту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{1}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.format(project[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meeting[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getAgenda(id):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agendas WHERE agenda_key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agenda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cur.fetchone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agenda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'/Agendas/&lt;int:id&gt;/edit'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editAgenda(id):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документа"""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agenda = getAgenda(id)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getAllWorkerNames(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agenda_item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'agenda_item'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agenda_decision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'agenda_decision'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execution_date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'execution_date'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completion_date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'completion_date'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responsible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'responsible'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completion_date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"0000-00-00"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completion_date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"None"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agendas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SET agenda_item = '{0}', agenda_decision = '{1}', execution_date = '{2}', completion_date = '{3}', responsible = {4}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WHERE agenda_key = {5}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(agenda_item, agenda_decision, execution_date, completion_date, responsible,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id=agenda[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agenda=agenda, Names=names)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'/Agendas/&lt;int:id&gt;/delete'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deleteAgenda(id):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вопроса повестки дня"""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agenda = getAgenda(id)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agendas WHERE agenda_key = {0}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Вопрос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.format(agenda[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id=agenda[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#--------------------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Создание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----------------------------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createProject(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проекта"""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getAllEmployerNames(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soft_type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'soft_type'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employer_ID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project_start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'project_start'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project_end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soft_type: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тип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employer_ID: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выбрали заказчика!'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project_start: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начала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projects (project_name, soft_type, employer_ID, project_start, project_end) VALUES ('{0}', '{1}', {2}, '{3}', '{4}')"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(project_name, soft_type, employer_ID, project_start, project_end)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Проект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.format(project_name))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'/Documents/&lt;int:id&gt;/create'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createDocument(id):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документа по проекту"""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getAllWorkerNames(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document_status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'document_status'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change_status_date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'change_status_date'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document_developer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'document_developer'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     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document_developer: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разработчика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document_status: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статус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project_documents (document_name, document_status, change_status_date, document_developer, project_ID)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VALUES ('{0}', '{1}', '{2}', {3}, {4})"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(document_name, document_status, change_status_date, document_developer,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Документ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.format(document_name))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createStage(id):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этапа проекта"""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stage_cost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'stage_cost'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stage_start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'stage_start'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stage_end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finish_form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'finish_form'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stage_cost: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стоимость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stage_start: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начала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finish_form: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форму сдачи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project_stages (stage_name, stage_cost, stage_start, stage_end, finish_form, project_ID) VALUES ('{0}', {1}, '{2}', '{3}', '{4}', {5})"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(stage_name, stage_cost, stage_start, stage_end, finish_form,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Этап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.format(stage_name))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 = 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'/Stage_tasks/&lt;int:id&gt;/create'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createTask(id):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задачи 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task_name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'title'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task_description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'content'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task_name: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заголовок!'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stage_tasks (task_name, task_description, stage_ID) VALUES ('{0}', '{1}', {2})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(task_name, task_description,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Задание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.format(task_name))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'stageTasksList'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'Stage_tasks/create.html'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'/Stage_participants/&lt;int:id&gt;/create'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addStageParticipant(id):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участника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getAllWorkerNames(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role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'role'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worker_ID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role: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роль участника!'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stage_participants (role, stage_ID, worker_ID) VALUES ('{0}', {1}, {2})"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(role, id, worker_ID)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worker = getWorker(worker_ID)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Участник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'Stage_participants/create.html'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'/Meeting_participants/&lt;int:id&gt;/create'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addMeetingParticipant(id):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участника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getAllWorkerNames(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worker_ID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meeting_participants (meetings_ID, worker_ID) VALUES ({0}, {1})"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(id, worker_ID)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 = getWorker(worker_ID)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Участник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'Meeting_participants/create.html'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'/Workers/create'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addWorker(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работника"""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second_name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'second_name'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first_name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'first_name'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father_name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'father_name'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second_name: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фамилию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9B18C8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9B18C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B18C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first_name:</w:t>
      </w:r>
    </w:p>
    <w:p w:rsidR="00F94294" w:rsidRPr="009B18C8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имя</w:t>
      </w:r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father_name: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отчество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workers (second_name, first_name, father_name) VALUES ('{0}', '{1}', '{2}')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(second_name, first_name, father_name)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9B18C8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Работник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.format(second_name))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'/Employers/create'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addEmployer(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employer_name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employer_type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'employer_type'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employer_name: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наименование заказчика!'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employer_type: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тип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заказчика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1A5CB2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 = </w:t>
      </w:r>
      <w:proofErr w:type="gramStart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employers (employer_name, employer_type) VALUES ('{0}', '{1}')</w:t>
      </w:r>
      <w:proofErr w:type="gramStart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(employer_name, employer_type)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Заказчик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.format(employer_name))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1A5CB2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'/Meetings/create'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createMeeting(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участника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getAllProjects(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meeting_date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project_ID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1A5CB2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 = </w:t>
      </w:r>
      <w:proofErr w:type="gramStart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meetings (meeting_date, project_ID) VALUES ('{0}', {1})"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(meeting_date, project_ID)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 = getProject(project_ID)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'Собрание по проекту "{0}" запланировано на {1}!'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.format(project[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], meeting_date))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Projects = projects)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1A5CB2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</w:t>
      </w:r>
      <w:proofErr w:type="gramStart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app.route</w:t>
      </w:r>
      <w:proofErr w:type="gramEnd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'/Agendas/&lt;int:id&gt;/create'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createAgenda(id):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этапа вопроса к повестке дня"""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getAllWorkerNames(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request.method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agenda_item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'agenda_item'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agenda_decision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'agenda_decision'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execution_date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'execution_date'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responsible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request.form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'responsible'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agenda_item: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вопрос!'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agenda_decision: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решение по вопросу!'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responsible: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ответственного за исполнение!'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agendas (agenda_item, agenda_decision, execution_date, meeting_ID, responsible)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VALUES ('{0}', '{1}', '{2}', {3}, {4})"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(agenda_item, agenda_decision, execution_date, id, responsible)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cur.execute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mysql.connection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flash(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Вопрос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.format(agenda_item))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redirect(</w:t>
      </w:r>
      <w:proofErr w:type="gramEnd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</w:t>
      </w:r>
      <w:proofErr w:type="gramStart"/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template(</w:t>
      </w:r>
      <w:proofErr w:type="gramEnd"/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app.run(debug=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True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Default="00F94294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Default="00E56EF5">
      <w:pP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b/>
          <w:sz w:val="28"/>
        </w:rPr>
        <w:br w:type="page"/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lastRenderedPageBreak/>
        <w:t>base</w:t>
      </w:r>
      <w:r w:rsidRPr="00E56EF5">
        <w:rPr>
          <w:b/>
          <w:sz w:val="28"/>
        </w:rPr>
        <w:t>.</w:t>
      </w:r>
      <w:r>
        <w:rPr>
          <w:b/>
          <w:sz w:val="28"/>
          <w:lang w:val="en-US"/>
        </w:rPr>
        <w:t>html</w:t>
      </w:r>
      <w:r w:rsidRPr="00E56EF5">
        <w:rPr>
          <w:b/>
          <w:sz w:val="28"/>
        </w:rPr>
        <w:t xml:space="preserve"> – </w:t>
      </w:r>
      <w:r>
        <w:rPr>
          <w:b/>
          <w:sz w:val="28"/>
        </w:rPr>
        <w:t>отвечает за навигационную панель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&lt;!doctype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html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lang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"ru"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</w:t>
      </w:r>
      <w:proofErr w:type="gramEnd"/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Required meta tags --&gt;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&lt;meta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charset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"utf-8"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&lt;meta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"viewport"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content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"width=device-width, initial-scale=1, shrink-to-fit=no"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</w:t>
      </w:r>
      <w:proofErr w:type="gramEnd"/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Bootstrap CSS --&gt;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"https://stackpath.bootstrapcdn.com/bootstrap/4.3.1/css/bootstrap.min.css"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integrity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"sha384-ggOyR0iXCbMQv3Xipma34MD+dH/1fQ784/j6cY/iJTQUOhcWr7x9JvoRxT2MZw1T"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crossorigin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"anonymous"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</w:t>
      </w:r>
      <w:proofErr w:type="gramStart"/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% block title %} {% endblock %}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&lt;nav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"navbar navbar-expand-md navbar-light bg-light"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"navbar-brand"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url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_for('index')}}"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"collapse navbar-collapse"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"navbarNav"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&lt;ul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"navbar-nav"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"nav-item"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"nav-link"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"{{url_for('projectsList')}}"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Проекты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&lt;/li&gt;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"nav-item"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"nav-link"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"{{url_for('workersList')}}"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Работники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&lt;/li&gt;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"nav-item"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"nav-link"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"{{url_for('employersList')}}"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Заказчики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&lt;/li&gt;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"nav-item"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"nav-link"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"{{url_for('meetingsList')}}"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Совещания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&lt;/li&gt;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&lt;/ul&gt;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&lt;/nav&gt;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{% for message in get_flashed_</w:t>
      </w:r>
      <w:proofErr w:type="gramStart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messages(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"alert alert-info"</w:t>
      </w:r>
      <w:proofErr w:type="gramStart"/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 message }}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{% endfor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{% block content %} {% endblock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</w:t>
      </w:r>
      <w:proofErr w:type="gramEnd"/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Optional JavaScript --&gt;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</w:t>
      </w:r>
      <w:proofErr w:type="gramEnd"/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jQuery first, then Popper.js, then Bootstrap JS --&gt;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"https://code.jquery.com/jquery-3.3.1.slim.min.js"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integrity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"sha384-q8i/X+965DzO0rT7abK41JStQIAqVgRVzpbzo5smXKp4YfRvH+8abtTE1Pi6jizo"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crossorigin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"anonymous"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&gt;&lt;/script&gt;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"https://cdnjs.cloudflare.com/ajax/libs/popper.js/1.14.7/umd/popper.min.js"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integrity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"sha384-UO2eT0CpHqdSJQ6hJty5KVphtPhzWj9WO1clHTMGa3JDZwrnQq4sF86dIHNDz0W1"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crossorigin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"anonymous"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&gt;&lt;/script&gt;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"https://stackpath.bootstrapcdn.com/bootstrap/4.3.1/js/bootstrap.min.js"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integrity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"sha384-JjSmVgyd0p3pXB1rRibZUAYoIIy6OrQ6VrjIEaFf/nJGzIxFDsf4x0xIM+B07jRM"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crossorigin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"anonymous"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&gt;&lt;/script&gt;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&lt;/body&gt;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&lt;/html&gt;</w:t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t>list</w:t>
      </w:r>
      <w:r w:rsidRPr="00E56EF5">
        <w:rPr>
          <w:b/>
          <w:sz w:val="28"/>
        </w:rPr>
        <w:t>.</w:t>
      </w:r>
      <w:r>
        <w:rPr>
          <w:b/>
          <w:sz w:val="28"/>
          <w:lang w:val="en-US"/>
        </w:rPr>
        <w:t>html</w:t>
      </w:r>
      <w:r w:rsidRPr="00E56EF5">
        <w:rPr>
          <w:b/>
          <w:sz w:val="28"/>
        </w:rPr>
        <w:t xml:space="preserve"> – </w:t>
      </w:r>
      <w:r>
        <w:rPr>
          <w:b/>
          <w:sz w:val="28"/>
        </w:rPr>
        <w:t>отвечает рендер каждой записи БД (на примере вкладки с проектами)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extends 'base.html'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content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&lt;h1</w:t>
      </w:r>
      <w:proofErr w:type="gramStart"/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% block title %}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Проекты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endblock %}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&lt;/h1&gt;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url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_for('createProject')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btn-success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Создать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align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"right"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url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_for('index')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btn-link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главную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&lt;hr&gt;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for p in Projects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"alert alert-secondary"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Название проекта: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{{</w:t>
      </w:r>
      <w:proofErr w:type="gramStart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p[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1]}}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Тип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</w:t>
      </w:r>
      <w:proofErr w:type="gramStart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p[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2]}}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Заказчик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</w:t>
      </w:r>
      <w:proofErr w:type="gramStart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p[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3]}}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Стоимость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</w:t>
      </w:r>
      <w:proofErr w:type="gramStart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p[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4]}}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руб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</w:t>
      </w:r>
      <w:proofErr w:type="gramStart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p[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5]}}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окончания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</w:t>
      </w:r>
      <w:proofErr w:type="gramStart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p[</w:t>
      </w:r>
      <w:proofErr w:type="gramEnd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6]}}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 реального окончания: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{{</w:t>
      </w:r>
      <w:proofErr w:type="gramStart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p[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7]}}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url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_for('stagesList', id=p[0])}}"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btn-primary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Этапы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проекта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url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_for('documentsList', id=p[0])}}"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btn-primary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Документы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&lt;form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action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url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_for('deleteProject', id=p[0]) }}"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method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"POST"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url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_for('editProject', id=p[0])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btn-warning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Редактировать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"submit"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Удалить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проект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btn-danger btn-sm"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onclick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"return 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confirm(</w:t>
      </w:r>
      <w:proofErr w:type="gramEnd"/>
      <w:r w:rsidRPr="00E56EF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действительно хотите удалить данный проект?'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)"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&lt;/form&gt;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{% endfor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{% endblock %}</w:t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P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t>create</w:t>
      </w:r>
      <w:r w:rsidRPr="00E56EF5">
        <w:rPr>
          <w:b/>
          <w:sz w:val="28"/>
        </w:rPr>
        <w:t>.</w:t>
      </w:r>
      <w:r>
        <w:rPr>
          <w:b/>
          <w:sz w:val="28"/>
          <w:lang w:val="en-US"/>
        </w:rPr>
        <w:t>html</w:t>
      </w:r>
      <w:r w:rsidRPr="00E56EF5">
        <w:rPr>
          <w:b/>
          <w:sz w:val="28"/>
        </w:rPr>
        <w:t xml:space="preserve"> – </w:t>
      </w:r>
      <w:r>
        <w:rPr>
          <w:b/>
          <w:sz w:val="28"/>
        </w:rPr>
        <w:t>отвечает рендер окна добавления записи (на примере вкладки с проектами)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extends 'base.html' %}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content %}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&lt;h1</w:t>
      </w:r>
      <w:proofErr w:type="gramStart"/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% block title %}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Создание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нового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этапа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{% endblock %}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&lt;/h1&gt;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&lt;form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method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"post"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"stage_name"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"stage_name"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request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.form['stage_name']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"stage_cost"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Стоимость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"float"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"stage_cost"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Стоимость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request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.form['stage_cost']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"stage_start"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required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"stage_start"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request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.form['stage_start']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"stage_end"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окончания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required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"stage_end"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окончания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(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планируемая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request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.form['stage_end']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"finish_form"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Форма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сдачи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"finish_form"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Форма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сдачи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request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.form['finish_form']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"submit"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btn-primary"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Создать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этап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проекта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&lt;/form&gt;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{% endblock %}</w:t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P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t>edit</w:t>
      </w:r>
      <w:r w:rsidRPr="00E56EF5">
        <w:rPr>
          <w:b/>
          <w:sz w:val="28"/>
        </w:rPr>
        <w:t>.</w:t>
      </w:r>
      <w:r>
        <w:rPr>
          <w:b/>
          <w:sz w:val="28"/>
          <w:lang w:val="en-US"/>
        </w:rPr>
        <w:t>html</w:t>
      </w:r>
      <w:r w:rsidRPr="00E56EF5">
        <w:rPr>
          <w:b/>
          <w:sz w:val="28"/>
        </w:rPr>
        <w:t xml:space="preserve"> – </w:t>
      </w:r>
      <w:r>
        <w:rPr>
          <w:b/>
          <w:sz w:val="28"/>
        </w:rPr>
        <w:t>отвечает рендер окна редактирования записи (на примере вкладки с проектами)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extends 'base.html'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content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&lt;h1</w:t>
      </w:r>
      <w:proofErr w:type="gramStart"/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% block title %} "{{ project[1] }}" (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Режим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редактирования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{% endblock %}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&lt;/h1&gt;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&lt;form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method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"post"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"project_name"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"project_name"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проекта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project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[1]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"soft_type"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Тип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"soft_type"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Тип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разрабатываемого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ПО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project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[2]}}"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"employer_ID"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Заказчик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select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proofErr w:type="gramEnd"/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компании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ИЛИ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ФИО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заказчика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"employer_ID"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"selectpicker form-control"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{% for n in Names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&lt;option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n[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0]}}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{{n[1]}}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&lt;/option&gt;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endfor %}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&lt;/select&gt;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"project_start"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required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"project_start"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проекта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project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[5]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"project_end"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окончания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required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"project_end"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"Дата окончания проекта (планируемая)"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project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[6]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"project_real_end"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фактического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окончания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"project_real_end"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"Дата окончания проекта (реальная)"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 project</w:t>
      </w:r>
      <w:proofErr w:type="gramEnd"/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[7]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"submit"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btn-primary"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Сохранить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изменения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&lt;/form&gt;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&lt;hr&gt;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{% endblock %}</w:t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P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</w:rPr>
      </w:pPr>
    </w:p>
    <w:p w:rsidR="00711BF3" w:rsidRDefault="00711BF3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4D7187" w:rsidRDefault="004D7187" w:rsidP="00724CF0">
      <w:pPr>
        <w:ind w:firstLine="709"/>
        <w:contextualSpacing/>
      </w:pPr>
    </w:p>
    <w:sectPr w:rsidR="004D7187" w:rsidSect="00A8235E">
      <w:footerReference w:type="first" r:id="rId7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2937" w:rsidRDefault="00282937" w:rsidP="00A8235E">
      <w:pPr>
        <w:spacing w:after="0" w:line="240" w:lineRule="auto"/>
      </w:pPr>
      <w:r>
        <w:separator/>
      </w:r>
    </w:p>
  </w:endnote>
  <w:endnote w:type="continuationSeparator" w:id="0">
    <w:p w:rsidR="00282937" w:rsidRDefault="00282937" w:rsidP="00A823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7C20" w:rsidRDefault="00667C20" w:rsidP="00A8235E">
    <w:pPr>
      <w:pStyle w:val="ad"/>
      <w:jc w:val="center"/>
    </w:pPr>
    <w:r>
      <w:t>Москва 2021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2937" w:rsidRDefault="00282937" w:rsidP="00A8235E">
      <w:pPr>
        <w:spacing w:after="0" w:line="240" w:lineRule="auto"/>
      </w:pPr>
      <w:r>
        <w:separator/>
      </w:r>
    </w:p>
  </w:footnote>
  <w:footnote w:type="continuationSeparator" w:id="0">
    <w:p w:rsidR="00282937" w:rsidRDefault="00282937" w:rsidP="00A823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8747B"/>
    <w:multiLevelType w:val="hybridMultilevel"/>
    <w:tmpl w:val="C8E46AA8"/>
    <w:lvl w:ilvl="0" w:tplc="04190015">
      <w:start w:val="1"/>
      <w:numFmt w:val="upp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050B2B62"/>
    <w:multiLevelType w:val="hybridMultilevel"/>
    <w:tmpl w:val="F1F25CC6"/>
    <w:lvl w:ilvl="0" w:tplc="04190015">
      <w:start w:val="1"/>
      <w:numFmt w:val="upp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06BE5871"/>
    <w:multiLevelType w:val="hybridMultilevel"/>
    <w:tmpl w:val="618EDE40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" w15:restartNumberingAfterBreak="0">
    <w:nsid w:val="06F769E7"/>
    <w:multiLevelType w:val="hybridMultilevel"/>
    <w:tmpl w:val="31340BBC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07172ECC"/>
    <w:multiLevelType w:val="hybridMultilevel"/>
    <w:tmpl w:val="6212C6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DC15AC"/>
    <w:multiLevelType w:val="hybridMultilevel"/>
    <w:tmpl w:val="14B496A4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25EB728B"/>
    <w:multiLevelType w:val="hybridMultilevel"/>
    <w:tmpl w:val="33B040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4823FD"/>
    <w:multiLevelType w:val="hybridMultilevel"/>
    <w:tmpl w:val="45E243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0A3287F"/>
    <w:multiLevelType w:val="hybridMultilevel"/>
    <w:tmpl w:val="A07A0496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9" w15:restartNumberingAfterBreak="0">
    <w:nsid w:val="34F60201"/>
    <w:multiLevelType w:val="hybridMultilevel"/>
    <w:tmpl w:val="196832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3017AD"/>
    <w:multiLevelType w:val="hybridMultilevel"/>
    <w:tmpl w:val="FA0AFA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7294C22"/>
    <w:multiLevelType w:val="hybridMultilevel"/>
    <w:tmpl w:val="003404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9A22ED8"/>
    <w:multiLevelType w:val="hybridMultilevel"/>
    <w:tmpl w:val="874251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7F216D"/>
    <w:multiLevelType w:val="hybridMultilevel"/>
    <w:tmpl w:val="351CDE2C"/>
    <w:lvl w:ilvl="0" w:tplc="4F48EFB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CB070D"/>
    <w:multiLevelType w:val="hybridMultilevel"/>
    <w:tmpl w:val="3B14FB5C"/>
    <w:lvl w:ilvl="0" w:tplc="04190001">
      <w:start w:val="1"/>
      <w:numFmt w:val="bullet"/>
      <w:lvlText w:val=""/>
      <w:lvlJc w:val="left"/>
      <w:pPr>
        <w:ind w:left="12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15" w15:restartNumberingAfterBreak="0">
    <w:nsid w:val="42E8766B"/>
    <w:multiLevelType w:val="hybridMultilevel"/>
    <w:tmpl w:val="9570559A"/>
    <w:lvl w:ilvl="0" w:tplc="04190001">
      <w:start w:val="1"/>
      <w:numFmt w:val="bullet"/>
      <w:lvlText w:val=""/>
      <w:lvlJc w:val="left"/>
      <w:pPr>
        <w:ind w:left="12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16" w15:restartNumberingAfterBreak="0">
    <w:nsid w:val="48F06A52"/>
    <w:multiLevelType w:val="hybridMultilevel"/>
    <w:tmpl w:val="3306CDFC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7" w15:restartNumberingAfterBreak="0">
    <w:nsid w:val="55142242"/>
    <w:multiLevelType w:val="hybridMultilevel"/>
    <w:tmpl w:val="04045C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9803CC0"/>
    <w:multiLevelType w:val="hybridMultilevel"/>
    <w:tmpl w:val="9DDA1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2E05D4"/>
    <w:multiLevelType w:val="hybridMultilevel"/>
    <w:tmpl w:val="79F65C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115576"/>
    <w:multiLevelType w:val="hybridMultilevel"/>
    <w:tmpl w:val="C8C6F2A8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1" w15:restartNumberingAfterBreak="0">
    <w:nsid w:val="6B5860D7"/>
    <w:multiLevelType w:val="hybridMultilevel"/>
    <w:tmpl w:val="A4C6C0FC"/>
    <w:lvl w:ilvl="0" w:tplc="DE7E08B6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CA13725"/>
    <w:multiLevelType w:val="hybridMultilevel"/>
    <w:tmpl w:val="9AC4D488"/>
    <w:lvl w:ilvl="0" w:tplc="041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3" w15:restartNumberingAfterBreak="0">
    <w:nsid w:val="6DD142A2"/>
    <w:multiLevelType w:val="multilevel"/>
    <w:tmpl w:val="FDBCC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515FAD"/>
    <w:multiLevelType w:val="hybridMultilevel"/>
    <w:tmpl w:val="546062A0"/>
    <w:lvl w:ilvl="0" w:tplc="04190015">
      <w:start w:val="1"/>
      <w:numFmt w:val="upperLetter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7C87AD5"/>
    <w:multiLevelType w:val="hybridMultilevel"/>
    <w:tmpl w:val="3A5C58A0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6" w15:restartNumberingAfterBreak="0">
    <w:nsid w:val="77D74E02"/>
    <w:multiLevelType w:val="hybridMultilevel"/>
    <w:tmpl w:val="DBCE003E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7" w15:restartNumberingAfterBreak="0">
    <w:nsid w:val="7FBA4D86"/>
    <w:multiLevelType w:val="hybridMultilevel"/>
    <w:tmpl w:val="196832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</w:num>
  <w:num w:numId="3">
    <w:abstractNumId w:val="27"/>
  </w:num>
  <w:num w:numId="4">
    <w:abstractNumId w:val="23"/>
  </w:num>
  <w:num w:numId="5">
    <w:abstractNumId w:val="18"/>
  </w:num>
  <w:num w:numId="6">
    <w:abstractNumId w:val="13"/>
  </w:num>
  <w:num w:numId="7">
    <w:abstractNumId w:val="22"/>
  </w:num>
  <w:num w:numId="8">
    <w:abstractNumId w:val="15"/>
  </w:num>
  <w:num w:numId="9">
    <w:abstractNumId w:val="14"/>
  </w:num>
  <w:num w:numId="10">
    <w:abstractNumId w:val="10"/>
  </w:num>
  <w:num w:numId="11">
    <w:abstractNumId w:val="11"/>
  </w:num>
  <w:num w:numId="12">
    <w:abstractNumId w:val="2"/>
  </w:num>
  <w:num w:numId="13">
    <w:abstractNumId w:val="25"/>
  </w:num>
  <w:num w:numId="14">
    <w:abstractNumId w:val="20"/>
  </w:num>
  <w:num w:numId="15">
    <w:abstractNumId w:val="16"/>
  </w:num>
  <w:num w:numId="16">
    <w:abstractNumId w:val="26"/>
  </w:num>
  <w:num w:numId="17">
    <w:abstractNumId w:val="8"/>
  </w:num>
  <w:num w:numId="18">
    <w:abstractNumId w:val="3"/>
  </w:num>
  <w:num w:numId="19">
    <w:abstractNumId w:val="5"/>
  </w:num>
  <w:num w:numId="20">
    <w:abstractNumId w:val="1"/>
  </w:num>
  <w:num w:numId="21">
    <w:abstractNumId w:val="0"/>
  </w:num>
  <w:num w:numId="22">
    <w:abstractNumId w:val="7"/>
  </w:num>
  <w:num w:numId="23">
    <w:abstractNumId w:val="12"/>
  </w:num>
  <w:num w:numId="24">
    <w:abstractNumId w:val="6"/>
  </w:num>
  <w:num w:numId="25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A61"/>
    <w:rsid w:val="00054A85"/>
    <w:rsid w:val="00070A14"/>
    <w:rsid w:val="000B0C32"/>
    <w:rsid w:val="000D20AE"/>
    <w:rsid w:val="00123D05"/>
    <w:rsid w:val="00181295"/>
    <w:rsid w:val="001A3B97"/>
    <w:rsid w:val="001A5CB2"/>
    <w:rsid w:val="001D2067"/>
    <w:rsid w:val="00225D75"/>
    <w:rsid w:val="00282937"/>
    <w:rsid w:val="002A152A"/>
    <w:rsid w:val="002D6A52"/>
    <w:rsid w:val="002E16B3"/>
    <w:rsid w:val="002F3E1B"/>
    <w:rsid w:val="003461B9"/>
    <w:rsid w:val="00406D25"/>
    <w:rsid w:val="004448FC"/>
    <w:rsid w:val="004540C6"/>
    <w:rsid w:val="004A6A91"/>
    <w:rsid w:val="004D7187"/>
    <w:rsid w:val="005A05E7"/>
    <w:rsid w:val="005D5D71"/>
    <w:rsid w:val="006054B4"/>
    <w:rsid w:val="00667C20"/>
    <w:rsid w:val="00694749"/>
    <w:rsid w:val="00711BF3"/>
    <w:rsid w:val="00724CF0"/>
    <w:rsid w:val="00731C17"/>
    <w:rsid w:val="00825A61"/>
    <w:rsid w:val="00902F25"/>
    <w:rsid w:val="009B18C8"/>
    <w:rsid w:val="00A378E0"/>
    <w:rsid w:val="00A8235E"/>
    <w:rsid w:val="00AC44A0"/>
    <w:rsid w:val="00AE4D4F"/>
    <w:rsid w:val="00B3314D"/>
    <w:rsid w:val="00B5655A"/>
    <w:rsid w:val="00BB7C31"/>
    <w:rsid w:val="00C3029E"/>
    <w:rsid w:val="00C75DD9"/>
    <w:rsid w:val="00CB308C"/>
    <w:rsid w:val="00CD36B3"/>
    <w:rsid w:val="00CF34A4"/>
    <w:rsid w:val="00D12C7D"/>
    <w:rsid w:val="00D72F63"/>
    <w:rsid w:val="00E46A61"/>
    <w:rsid w:val="00E56EF5"/>
    <w:rsid w:val="00EA6CC2"/>
    <w:rsid w:val="00EC274C"/>
    <w:rsid w:val="00F94294"/>
    <w:rsid w:val="00FE1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E4249D"/>
  <w15:chartTrackingRefBased/>
  <w15:docId w15:val="{BAE9D401-C212-44B8-93D6-16B572F7C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235E"/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A823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8235E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23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82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Normal (Web)"/>
    <w:basedOn w:val="a"/>
    <w:uiPriority w:val="99"/>
    <w:unhideWhenUsed/>
    <w:rsid w:val="00A82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Plain Text"/>
    <w:basedOn w:val="a"/>
    <w:link w:val="a5"/>
    <w:rsid w:val="00A8235E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5">
    <w:name w:val="Текст Знак"/>
    <w:basedOn w:val="a0"/>
    <w:link w:val="a4"/>
    <w:rsid w:val="00A8235E"/>
    <w:rPr>
      <w:rFonts w:ascii="Courier New" w:eastAsia="Times New Roman" w:hAnsi="Courier New" w:cs="Courier New"/>
      <w:sz w:val="20"/>
      <w:szCs w:val="20"/>
      <w:lang w:eastAsia="ru-RU"/>
    </w:rPr>
  </w:style>
  <w:style w:type="table" w:styleId="a6">
    <w:name w:val="Table Grid"/>
    <w:basedOn w:val="a1"/>
    <w:uiPriority w:val="59"/>
    <w:rsid w:val="00A8235E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8235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Hyperlink"/>
    <w:basedOn w:val="a0"/>
    <w:uiPriority w:val="99"/>
    <w:unhideWhenUsed/>
    <w:rsid w:val="00A8235E"/>
    <w:rPr>
      <w:color w:val="0563C1" w:themeColor="hyperlink"/>
      <w:u w:val="single"/>
    </w:rPr>
  </w:style>
  <w:style w:type="character" w:customStyle="1" w:styleId="syntaxalpha">
    <w:name w:val="syntax_alpha"/>
    <w:basedOn w:val="a0"/>
    <w:rsid w:val="00A8235E"/>
  </w:style>
  <w:style w:type="character" w:customStyle="1" w:styleId="syntaxquote">
    <w:name w:val="syntax_quote"/>
    <w:basedOn w:val="a0"/>
    <w:rsid w:val="00A8235E"/>
  </w:style>
  <w:style w:type="character" w:customStyle="1" w:styleId="syntaxpunct">
    <w:name w:val="syntax_punct"/>
    <w:basedOn w:val="a0"/>
    <w:rsid w:val="00A8235E"/>
  </w:style>
  <w:style w:type="character" w:customStyle="1" w:styleId="syntaxdigit">
    <w:name w:val="syntax_digit"/>
    <w:basedOn w:val="a0"/>
    <w:rsid w:val="00A8235E"/>
  </w:style>
  <w:style w:type="character" w:customStyle="1" w:styleId="innersql">
    <w:name w:val="inner_sql"/>
    <w:basedOn w:val="a0"/>
    <w:rsid w:val="00A8235E"/>
  </w:style>
  <w:style w:type="character" w:styleId="a9">
    <w:name w:val="Strong"/>
    <w:basedOn w:val="a0"/>
    <w:uiPriority w:val="22"/>
    <w:qFormat/>
    <w:rsid w:val="00A8235E"/>
    <w:rPr>
      <w:b/>
      <w:bCs/>
    </w:rPr>
  </w:style>
  <w:style w:type="character" w:customStyle="1" w:styleId="kw2">
    <w:name w:val="kw2"/>
    <w:basedOn w:val="a0"/>
    <w:rsid w:val="00A8235E"/>
  </w:style>
  <w:style w:type="character" w:customStyle="1" w:styleId="kw3">
    <w:name w:val="kw3"/>
    <w:basedOn w:val="a0"/>
    <w:rsid w:val="00A8235E"/>
  </w:style>
  <w:style w:type="character" w:customStyle="1" w:styleId="br0">
    <w:name w:val="br0"/>
    <w:basedOn w:val="a0"/>
    <w:rsid w:val="00A8235E"/>
  </w:style>
  <w:style w:type="character" w:customStyle="1" w:styleId="sth">
    <w:name w:val="st_h"/>
    <w:basedOn w:val="a0"/>
    <w:rsid w:val="00A8235E"/>
  </w:style>
  <w:style w:type="character" w:customStyle="1" w:styleId="sy0">
    <w:name w:val="sy0"/>
    <w:basedOn w:val="a0"/>
    <w:rsid w:val="00A8235E"/>
  </w:style>
  <w:style w:type="character" w:customStyle="1" w:styleId="sy1">
    <w:name w:val="sy1"/>
    <w:basedOn w:val="a0"/>
    <w:rsid w:val="00A8235E"/>
  </w:style>
  <w:style w:type="character" w:customStyle="1" w:styleId="re0">
    <w:name w:val="re0"/>
    <w:basedOn w:val="a0"/>
    <w:rsid w:val="00A8235E"/>
  </w:style>
  <w:style w:type="character" w:customStyle="1" w:styleId="st0">
    <w:name w:val="st0"/>
    <w:basedOn w:val="a0"/>
    <w:rsid w:val="00A8235E"/>
  </w:style>
  <w:style w:type="character" w:customStyle="1" w:styleId="kw1">
    <w:name w:val="kw1"/>
    <w:basedOn w:val="a0"/>
    <w:rsid w:val="00A8235E"/>
  </w:style>
  <w:style w:type="paragraph" w:styleId="HTML">
    <w:name w:val="HTML Preformatted"/>
    <w:basedOn w:val="a"/>
    <w:link w:val="HTML0"/>
    <w:uiPriority w:val="99"/>
    <w:semiHidden/>
    <w:unhideWhenUsed/>
    <w:rsid w:val="00A823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235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p">
    <w:name w:val="cp"/>
    <w:basedOn w:val="a0"/>
    <w:rsid w:val="00A8235E"/>
  </w:style>
  <w:style w:type="character" w:customStyle="1" w:styleId="nv">
    <w:name w:val="nv"/>
    <w:basedOn w:val="a0"/>
    <w:rsid w:val="00A8235E"/>
  </w:style>
  <w:style w:type="character" w:customStyle="1" w:styleId="o">
    <w:name w:val="o"/>
    <w:basedOn w:val="a0"/>
    <w:rsid w:val="00A8235E"/>
  </w:style>
  <w:style w:type="character" w:customStyle="1" w:styleId="s1">
    <w:name w:val="s1"/>
    <w:basedOn w:val="a0"/>
    <w:rsid w:val="00A8235E"/>
  </w:style>
  <w:style w:type="character" w:customStyle="1" w:styleId="p">
    <w:name w:val="p"/>
    <w:basedOn w:val="a0"/>
    <w:rsid w:val="00A8235E"/>
  </w:style>
  <w:style w:type="character" w:customStyle="1" w:styleId="nx">
    <w:name w:val="nx"/>
    <w:basedOn w:val="a0"/>
    <w:rsid w:val="00A8235E"/>
  </w:style>
  <w:style w:type="character" w:customStyle="1" w:styleId="k">
    <w:name w:val="k"/>
    <w:basedOn w:val="a0"/>
    <w:rsid w:val="00A8235E"/>
  </w:style>
  <w:style w:type="character" w:customStyle="1" w:styleId="s2">
    <w:name w:val="s2"/>
    <w:basedOn w:val="a0"/>
    <w:rsid w:val="00A8235E"/>
  </w:style>
  <w:style w:type="character" w:customStyle="1" w:styleId="UnresolvedMention">
    <w:name w:val="Unresolved Mention"/>
    <w:basedOn w:val="a0"/>
    <w:uiPriority w:val="99"/>
    <w:semiHidden/>
    <w:unhideWhenUsed/>
    <w:rsid w:val="00A8235E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A8235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235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235E"/>
    <w:pPr>
      <w:spacing w:after="100"/>
      <w:ind w:left="220"/>
    </w:pPr>
  </w:style>
  <w:style w:type="paragraph" w:styleId="ab">
    <w:name w:val="header"/>
    <w:basedOn w:val="a"/>
    <w:link w:val="ac"/>
    <w:unhideWhenUsed/>
    <w:rsid w:val="00A823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rsid w:val="00A8235E"/>
    <w:rPr>
      <w:rFonts w:asciiTheme="minorHAnsi" w:hAnsiTheme="minorHAnsi" w:cstheme="minorBidi"/>
      <w:sz w:val="22"/>
      <w:szCs w:val="22"/>
    </w:rPr>
  </w:style>
  <w:style w:type="paragraph" w:styleId="ad">
    <w:name w:val="footer"/>
    <w:basedOn w:val="a"/>
    <w:link w:val="ae"/>
    <w:uiPriority w:val="99"/>
    <w:unhideWhenUsed/>
    <w:rsid w:val="00A823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A8235E"/>
    <w:rPr>
      <w:rFonts w:asciiTheme="minorHAnsi" w:hAnsiTheme="minorHAnsi" w:cstheme="minorBidi"/>
      <w:sz w:val="22"/>
      <w:szCs w:val="22"/>
    </w:rPr>
  </w:style>
  <w:style w:type="character" w:styleId="af">
    <w:name w:val="FollowedHyperlink"/>
    <w:basedOn w:val="a0"/>
    <w:uiPriority w:val="99"/>
    <w:semiHidden/>
    <w:unhideWhenUsed/>
    <w:rsid w:val="00B5655A"/>
    <w:rPr>
      <w:color w:val="954F72" w:themeColor="followedHyperlink"/>
      <w:u w:val="single"/>
    </w:rPr>
  </w:style>
  <w:style w:type="character" w:customStyle="1" w:styleId="jush-sqlcode">
    <w:name w:val="jush-sql_code"/>
    <w:basedOn w:val="a0"/>
    <w:rsid w:val="00694749"/>
  </w:style>
  <w:style w:type="paragraph" w:styleId="af0">
    <w:name w:val="Title"/>
    <w:basedOn w:val="a"/>
    <w:next w:val="a"/>
    <w:link w:val="af1"/>
    <w:uiPriority w:val="10"/>
    <w:qFormat/>
    <w:rsid w:val="000D20A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f1">
    <w:name w:val="Заголовок Знак"/>
    <w:basedOn w:val="a0"/>
    <w:link w:val="af0"/>
    <w:uiPriority w:val="10"/>
    <w:rsid w:val="000D20A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0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2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2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66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8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9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85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72E883-B568-426A-B95D-0D20905CA1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74</Pages>
  <Words>9563</Words>
  <Characters>54514</Characters>
  <Application>Microsoft Office Word</Application>
  <DocSecurity>0</DocSecurity>
  <Lines>454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Андреев</dc:creator>
  <cp:keywords/>
  <dc:description/>
  <cp:lastModifiedBy>Фейзуллин Кирилл</cp:lastModifiedBy>
  <cp:revision>26</cp:revision>
  <dcterms:created xsi:type="dcterms:W3CDTF">2021-04-11T19:52:00Z</dcterms:created>
  <dcterms:modified xsi:type="dcterms:W3CDTF">2021-04-16T09:09:00Z</dcterms:modified>
</cp:coreProperties>
</file>